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1130" w14:textId="77777777" w:rsidR="00A45479" w:rsidRPr="00A45479" w:rsidRDefault="00A45479" w:rsidP="00A45479">
      <w:r w:rsidRPr="00A45479">
        <w:rPr>
          <w:b/>
        </w:rPr>
        <w:t>A5.000</w:t>
      </w:r>
      <w:proofErr w:type="gramStart"/>
      <w:r w:rsidRPr="00A45479">
        <w:rPr>
          <w:b/>
        </w:rPr>
        <w:tab/>
        <w:t xml:space="preserve">  General</w:t>
      </w:r>
      <w:proofErr w:type="gramEnd"/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02955033" w14:textId="77777777" w:rsidTr="00240A3E">
        <w:trPr>
          <w:tblHeader/>
        </w:trPr>
        <w:tc>
          <w:tcPr>
            <w:tcW w:w="3240" w:type="dxa"/>
          </w:tcPr>
          <w:p w14:paraId="74732DA2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1AA9FD5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09C26B26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7D1D41A7" w14:textId="77777777" w:rsidTr="00240A3E">
        <w:tc>
          <w:tcPr>
            <w:tcW w:w="3240" w:type="dxa"/>
          </w:tcPr>
          <w:p w14:paraId="35327243" w14:textId="616E8ADC" w:rsidR="00A45479" w:rsidRPr="00F34962" w:rsidRDefault="00A45479" w:rsidP="00A45479">
            <w:r w:rsidRPr="00F34962">
              <w:t>A5.002(A) – Compliance with Public Works Standards</w:t>
            </w:r>
          </w:p>
        </w:tc>
        <w:bookmarkStart w:id="0" w:name="_GoBack"/>
        <w:tc>
          <w:tcPr>
            <w:tcW w:w="720" w:type="dxa"/>
            <w:vAlign w:val="center"/>
          </w:tcPr>
          <w:p w14:paraId="6B56325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  <w:bookmarkEnd w:id="0"/>
          </w:p>
        </w:tc>
        <w:bookmarkStart w:id="1" w:name="Text1"/>
        <w:tc>
          <w:tcPr>
            <w:tcW w:w="6840" w:type="dxa"/>
          </w:tcPr>
          <w:p w14:paraId="64D5E77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  <w:bookmarkEnd w:id="1"/>
          </w:p>
        </w:tc>
      </w:tr>
      <w:tr w:rsidR="00BF610F" w:rsidRPr="00A45479" w14:paraId="7314F380" w14:textId="77777777" w:rsidTr="00240A3E">
        <w:tc>
          <w:tcPr>
            <w:tcW w:w="3240" w:type="dxa"/>
          </w:tcPr>
          <w:p w14:paraId="00937F7E" w14:textId="5ED1E33B" w:rsidR="00BF610F" w:rsidRPr="00F34962" w:rsidRDefault="00BF610F" w:rsidP="00BF610F">
            <w:r>
              <w:t xml:space="preserve">A5.003(A) – Guarantee of Completion </w:t>
            </w:r>
          </w:p>
        </w:tc>
        <w:tc>
          <w:tcPr>
            <w:tcW w:w="720" w:type="dxa"/>
            <w:vAlign w:val="center"/>
          </w:tcPr>
          <w:p w14:paraId="358EAB4A" w14:textId="1BD50090" w:rsidR="00BF610F" w:rsidRPr="00A45479" w:rsidRDefault="00BF610F" w:rsidP="00BF610F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D4DF74C" w14:textId="55834C2C" w:rsidR="00BF610F" w:rsidRPr="00A45479" w:rsidRDefault="00BF610F" w:rsidP="00BF610F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24342B" w:rsidRPr="00A45479" w14:paraId="400C5C9F" w14:textId="77777777" w:rsidTr="00240A3E">
        <w:tc>
          <w:tcPr>
            <w:tcW w:w="3240" w:type="dxa"/>
          </w:tcPr>
          <w:p w14:paraId="22969122" w14:textId="1B1ACBA1" w:rsidR="0024342B" w:rsidRDefault="0024342B" w:rsidP="0024342B">
            <w:r>
              <w:t>A5.004(A) – Warranty Guarantee</w:t>
            </w:r>
          </w:p>
        </w:tc>
        <w:tc>
          <w:tcPr>
            <w:tcW w:w="720" w:type="dxa"/>
            <w:vAlign w:val="center"/>
          </w:tcPr>
          <w:p w14:paraId="054A935B" w14:textId="0B0D1172" w:rsidR="0024342B" w:rsidRPr="00A45479" w:rsidRDefault="0024342B" w:rsidP="0024342B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903C0E9" w14:textId="0F62FD03" w:rsidR="0024342B" w:rsidRPr="00A45479" w:rsidRDefault="0024342B" w:rsidP="0024342B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24342B" w:rsidRPr="00A45479" w14:paraId="78E871E8" w14:textId="77777777" w:rsidTr="00240A3E">
        <w:tc>
          <w:tcPr>
            <w:tcW w:w="3240" w:type="dxa"/>
          </w:tcPr>
          <w:p w14:paraId="666C8ED0" w14:textId="77777777" w:rsidR="0024342B" w:rsidRPr="00F34962" w:rsidRDefault="0024342B" w:rsidP="0024342B">
            <w:r w:rsidRPr="00F34962">
              <w:t>A5.005(A) – Timing of Right-of-Way and/or Utility Easement Recordation</w:t>
            </w:r>
          </w:p>
        </w:tc>
        <w:tc>
          <w:tcPr>
            <w:tcW w:w="720" w:type="dxa"/>
            <w:vAlign w:val="center"/>
          </w:tcPr>
          <w:p w14:paraId="6DAFB82C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9395E6F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24342B" w:rsidRPr="00A45479" w14:paraId="69AEA322" w14:textId="77777777" w:rsidTr="00240A3E">
        <w:tc>
          <w:tcPr>
            <w:tcW w:w="3240" w:type="dxa"/>
          </w:tcPr>
          <w:p w14:paraId="0866CA38" w14:textId="77777777" w:rsidR="0024342B" w:rsidRPr="00A45479" w:rsidRDefault="0024342B" w:rsidP="0024342B">
            <w:pPr>
              <w:rPr>
                <w:b/>
              </w:rPr>
            </w:pPr>
            <w:r w:rsidRPr="00F34962">
              <w:t>A5.005(</w:t>
            </w:r>
            <w:r>
              <w:t>B</w:t>
            </w:r>
            <w:r w:rsidRPr="00F34962">
              <w:t>) – Easement</w:t>
            </w:r>
            <w:r>
              <w:t xml:space="preserve"> Description on Plat Maps</w:t>
            </w:r>
          </w:p>
        </w:tc>
        <w:tc>
          <w:tcPr>
            <w:tcW w:w="720" w:type="dxa"/>
            <w:vAlign w:val="center"/>
          </w:tcPr>
          <w:p w14:paraId="6A688069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6133395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24342B" w:rsidRPr="00A45479" w14:paraId="64407B37" w14:textId="77777777" w:rsidTr="00240A3E">
        <w:tc>
          <w:tcPr>
            <w:tcW w:w="3240" w:type="dxa"/>
          </w:tcPr>
          <w:p w14:paraId="6BB53E8B" w14:textId="77777777" w:rsidR="0024342B" w:rsidRPr="00F34962" w:rsidRDefault="0024342B" w:rsidP="0024342B">
            <w:r w:rsidRPr="00F34962">
              <w:t>A5.005(</w:t>
            </w:r>
            <w:r>
              <w:t>C</w:t>
            </w:r>
            <w:r w:rsidRPr="00F34962">
              <w:t>) – Easement</w:t>
            </w:r>
            <w:r>
              <w:t xml:space="preserve"> Description by Separate Instrument</w:t>
            </w:r>
          </w:p>
        </w:tc>
        <w:tc>
          <w:tcPr>
            <w:tcW w:w="720" w:type="dxa"/>
            <w:vAlign w:val="center"/>
          </w:tcPr>
          <w:p w14:paraId="232D499E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B6DF443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BF3D7C" w:rsidRPr="00A45479" w14:paraId="61DC736A" w14:textId="77777777" w:rsidTr="00240A3E">
        <w:tc>
          <w:tcPr>
            <w:tcW w:w="3240" w:type="dxa"/>
          </w:tcPr>
          <w:p w14:paraId="18C3D4C2" w14:textId="77777777" w:rsidR="00BF3D7C" w:rsidRPr="00F34962" w:rsidRDefault="00BF3D7C" w:rsidP="00BF3D7C">
            <w:r w:rsidRPr="00F34962">
              <w:t>A5.005(</w:t>
            </w:r>
            <w:r>
              <w:t>D</w:t>
            </w:r>
            <w:r w:rsidRPr="00F34962">
              <w:t>) – Easement</w:t>
            </w:r>
            <w:r>
              <w:t xml:space="preserve"> Size</w:t>
            </w:r>
          </w:p>
        </w:tc>
        <w:tc>
          <w:tcPr>
            <w:tcW w:w="720" w:type="dxa"/>
            <w:vAlign w:val="center"/>
          </w:tcPr>
          <w:p w14:paraId="2BC5DFE8" w14:textId="21817B93" w:rsidR="00BF3D7C" w:rsidRPr="00A45479" w:rsidRDefault="00BF3D7C" w:rsidP="00BF3D7C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12BA16B" w14:textId="7F6E7749" w:rsidR="00BF3D7C" w:rsidRPr="00A45479" w:rsidRDefault="00BF3D7C" w:rsidP="00BF3D7C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8328A" w:rsidRPr="00A45479" w14:paraId="60BDEE54" w14:textId="77777777" w:rsidTr="00A40627">
        <w:tc>
          <w:tcPr>
            <w:tcW w:w="10800" w:type="dxa"/>
            <w:gridSpan w:val="3"/>
          </w:tcPr>
          <w:p w14:paraId="38A9AF7C" w14:textId="5CC1401E" w:rsidR="00A8328A" w:rsidRPr="00A45479" w:rsidRDefault="00A8328A" w:rsidP="00BF3D7C">
            <w:r w:rsidRPr="00A45479">
              <w:rPr>
                <w:b/>
              </w:rPr>
              <w:t xml:space="preserve">A5.006 – </w:t>
            </w:r>
            <w:r w:rsidR="001C65C6">
              <w:rPr>
                <w:b/>
              </w:rPr>
              <w:t>Land Divisions</w:t>
            </w:r>
          </w:p>
        </w:tc>
      </w:tr>
      <w:tr w:rsidR="00BF3D7C" w:rsidRPr="00A45479" w14:paraId="421A9ACA" w14:textId="77777777" w:rsidTr="00240A3E">
        <w:tc>
          <w:tcPr>
            <w:tcW w:w="3240" w:type="dxa"/>
          </w:tcPr>
          <w:p w14:paraId="716CF4E3" w14:textId="77777777" w:rsidR="00BF3D7C" w:rsidRPr="00A45479" w:rsidRDefault="00BF3D7C" w:rsidP="00BF3D7C">
            <w:r w:rsidRPr="00A45479">
              <w:t>A5.006(A) – Design &amp; Construction of Public Facilities</w:t>
            </w:r>
          </w:p>
        </w:tc>
        <w:tc>
          <w:tcPr>
            <w:tcW w:w="720" w:type="dxa"/>
            <w:vAlign w:val="center"/>
          </w:tcPr>
          <w:p w14:paraId="7BFBA9A3" w14:textId="77777777" w:rsidR="00BF3D7C" w:rsidRPr="00A45479" w:rsidRDefault="00BF3D7C" w:rsidP="00BF3D7C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0A7D81E" w14:textId="77777777" w:rsidR="00BF3D7C" w:rsidRPr="00A45479" w:rsidRDefault="00BF3D7C" w:rsidP="00BF3D7C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BF3D7C" w:rsidRPr="00A45479" w14:paraId="540C5398" w14:textId="77777777" w:rsidTr="00240A3E">
        <w:tc>
          <w:tcPr>
            <w:tcW w:w="3240" w:type="dxa"/>
          </w:tcPr>
          <w:p w14:paraId="11B11173" w14:textId="77777777" w:rsidR="00BF3D7C" w:rsidRPr="00A45479" w:rsidRDefault="00BF3D7C" w:rsidP="00BF3D7C">
            <w:r w:rsidRPr="00A45479">
              <w:t>A5.006(B) – Extension of Public Facilities to Plat Boundaries</w:t>
            </w:r>
          </w:p>
        </w:tc>
        <w:tc>
          <w:tcPr>
            <w:tcW w:w="720" w:type="dxa"/>
            <w:vAlign w:val="center"/>
          </w:tcPr>
          <w:p w14:paraId="50F73474" w14:textId="77777777" w:rsidR="00BF3D7C" w:rsidRPr="00A45479" w:rsidRDefault="00BF3D7C" w:rsidP="00BF3D7C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6A43184" w14:textId="77777777" w:rsidR="00BF3D7C" w:rsidRPr="00A45479" w:rsidRDefault="00BF3D7C" w:rsidP="00BF3D7C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F83E76" w:rsidRPr="00A45479" w14:paraId="2850F9B3" w14:textId="77777777" w:rsidTr="00240A3E">
        <w:tc>
          <w:tcPr>
            <w:tcW w:w="3240" w:type="dxa"/>
          </w:tcPr>
          <w:p w14:paraId="00411584" w14:textId="02F3B1E5" w:rsidR="00F83E76" w:rsidRPr="00A45479" w:rsidRDefault="00F83E76" w:rsidP="00F83E76">
            <w:r>
              <w:t>A5.006(C) – Plat Recording prior to Building Permits</w:t>
            </w:r>
          </w:p>
        </w:tc>
        <w:tc>
          <w:tcPr>
            <w:tcW w:w="720" w:type="dxa"/>
            <w:vAlign w:val="center"/>
          </w:tcPr>
          <w:p w14:paraId="5BE328B7" w14:textId="0FB31324" w:rsidR="00F83E76" w:rsidRPr="00A45479" w:rsidRDefault="00F83E76" w:rsidP="00F83E7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49DE46D" w14:textId="63F1F73C" w:rsidR="00F83E76" w:rsidRPr="00A45479" w:rsidRDefault="00F83E76" w:rsidP="00F83E7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0191E0C6" w14:textId="5468C6BF" w:rsidR="0077770C" w:rsidRDefault="0077770C"/>
    <w:p w14:paraId="2F7D0A77" w14:textId="6B073ABD" w:rsidR="0077770C" w:rsidRDefault="0077770C">
      <w:r w:rsidRPr="00A45479">
        <w:rPr>
          <w:b/>
        </w:rPr>
        <w:t>A5.007 – Commercial, Mixed-Use, Industrial, Moderate and High Density Residential and Community Service Building Permits Development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D2C55" w:rsidRPr="00A45479" w14:paraId="66005916" w14:textId="77777777" w:rsidTr="00240A3E">
        <w:tc>
          <w:tcPr>
            <w:tcW w:w="3240" w:type="dxa"/>
          </w:tcPr>
          <w:p w14:paraId="76E7235F" w14:textId="0311BBCF" w:rsidR="003D2C55" w:rsidRPr="00A45479" w:rsidRDefault="003D2C55" w:rsidP="003D2C55">
            <w:r>
              <w:t>A5.007(A) – Engineering Drawings and Guarantee Prior to Building Permits</w:t>
            </w:r>
          </w:p>
        </w:tc>
        <w:tc>
          <w:tcPr>
            <w:tcW w:w="720" w:type="dxa"/>
            <w:vAlign w:val="center"/>
          </w:tcPr>
          <w:p w14:paraId="1C44FCDC" w14:textId="2337C2F7" w:rsidR="003D2C55" w:rsidRPr="00A45479" w:rsidRDefault="003D2C55" w:rsidP="003D2C55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DA53574" w14:textId="2D3F449D" w:rsidR="003D2C55" w:rsidRPr="00A45479" w:rsidRDefault="003D2C55" w:rsidP="003D2C55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D2C55" w:rsidRPr="00A45479" w14:paraId="38BB7F0D" w14:textId="77777777" w:rsidTr="00240A3E">
        <w:tc>
          <w:tcPr>
            <w:tcW w:w="3240" w:type="dxa"/>
          </w:tcPr>
          <w:p w14:paraId="26815F02" w14:textId="734DED82" w:rsidR="003D2C55" w:rsidRPr="00A45479" w:rsidRDefault="003D2C55" w:rsidP="003D2C55">
            <w:r>
              <w:t>A5.007(B) – Public Improvement Completion Prior to Occupancy</w:t>
            </w:r>
          </w:p>
        </w:tc>
        <w:tc>
          <w:tcPr>
            <w:tcW w:w="720" w:type="dxa"/>
            <w:vAlign w:val="center"/>
          </w:tcPr>
          <w:p w14:paraId="4C26A957" w14:textId="4F7B1FFD" w:rsidR="003D2C55" w:rsidRPr="00A45479" w:rsidRDefault="003D2C55" w:rsidP="003D2C55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23B51BD" w14:textId="41870E3E" w:rsidR="003D2C55" w:rsidRPr="00A45479" w:rsidRDefault="003D2C55" w:rsidP="003D2C55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D2C55" w:rsidRPr="00A45479" w14:paraId="6ED95F5B" w14:textId="77777777" w:rsidTr="00240A3E">
        <w:tc>
          <w:tcPr>
            <w:tcW w:w="3240" w:type="dxa"/>
          </w:tcPr>
          <w:p w14:paraId="45708588" w14:textId="77777777" w:rsidR="003D2C55" w:rsidRPr="00A45479" w:rsidRDefault="003D2C55" w:rsidP="003D2C55">
            <w:r w:rsidRPr="00A45479">
              <w:t>A5.007(C) – Staging of Public Facilities Improvements</w:t>
            </w:r>
          </w:p>
        </w:tc>
        <w:tc>
          <w:tcPr>
            <w:tcW w:w="720" w:type="dxa"/>
            <w:vAlign w:val="center"/>
          </w:tcPr>
          <w:p w14:paraId="08BF91B8" w14:textId="77777777" w:rsidR="003D2C55" w:rsidRPr="00A45479" w:rsidRDefault="003D2C55" w:rsidP="003D2C55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845F51E" w14:textId="77777777" w:rsidR="003D2C55" w:rsidRPr="00A45479" w:rsidRDefault="003D2C55" w:rsidP="003D2C55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162B8A8B" w14:textId="77777777" w:rsidR="00403E72" w:rsidRPr="00A45479" w:rsidRDefault="00403E72" w:rsidP="00A45479"/>
    <w:p w14:paraId="68DC7EA7" w14:textId="77777777" w:rsidR="00A45479" w:rsidRPr="00A45479" w:rsidRDefault="00A45479" w:rsidP="00A45479">
      <w:r w:rsidRPr="00A45479">
        <w:rPr>
          <w:b/>
        </w:rPr>
        <w:t>A5.100 – Sanitary Sewer Facilities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1B9A597D" w14:textId="77777777" w:rsidTr="00240A3E">
        <w:trPr>
          <w:tblHeader/>
        </w:trPr>
        <w:tc>
          <w:tcPr>
            <w:tcW w:w="3240" w:type="dxa"/>
          </w:tcPr>
          <w:p w14:paraId="6DF3C90C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C74BF48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65DAF29D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28035F6E" w14:textId="77777777" w:rsidTr="00240A3E">
        <w:tc>
          <w:tcPr>
            <w:tcW w:w="10800" w:type="dxa"/>
            <w:gridSpan w:val="3"/>
          </w:tcPr>
          <w:p w14:paraId="0B67CBD5" w14:textId="77777777" w:rsidR="00A45479" w:rsidRPr="00A45479" w:rsidRDefault="00A45479" w:rsidP="00A45479">
            <w:r w:rsidRPr="00A45479">
              <w:rPr>
                <w:b/>
              </w:rPr>
              <w:t>A5.101 – General Provisions</w:t>
            </w:r>
          </w:p>
        </w:tc>
      </w:tr>
      <w:tr w:rsidR="00A45479" w:rsidRPr="00A45479" w14:paraId="61E8B63D" w14:textId="77777777" w:rsidTr="00240A3E">
        <w:tc>
          <w:tcPr>
            <w:tcW w:w="3240" w:type="dxa"/>
          </w:tcPr>
          <w:p w14:paraId="2470C984" w14:textId="6BE2CA33" w:rsidR="00A45479" w:rsidRPr="00A45479" w:rsidRDefault="00A45479" w:rsidP="00A45479">
            <w:r w:rsidRPr="00A45479">
              <w:t xml:space="preserve">A5.101(A) – Installation per DEQ &amp; City of Gresham </w:t>
            </w:r>
            <w:r w:rsidRPr="00A45479">
              <w:lastRenderedPageBreak/>
              <w:t>Standards</w:t>
            </w:r>
            <w:r w:rsidR="003E2CF2">
              <w:t xml:space="preserve"> and Determination of Adequate Capacity</w:t>
            </w:r>
          </w:p>
        </w:tc>
        <w:tc>
          <w:tcPr>
            <w:tcW w:w="720" w:type="dxa"/>
            <w:vAlign w:val="center"/>
          </w:tcPr>
          <w:p w14:paraId="15EF9C88" w14:textId="77777777" w:rsidR="00A45479" w:rsidRPr="00A45479" w:rsidRDefault="00A45479" w:rsidP="00A45479">
            <w:r w:rsidRPr="00A45479">
              <w:rPr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454BD2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51B6CE9" w14:textId="77777777" w:rsidTr="00240A3E">
        <w:tc>
          <w:tcPr>
            <w:tcW w:w="3240" w:type="dxa"/>
          </w:tcPr>
          <w:p w14:paraId="37A429C9" w14:textId="77777777" w:rsidR="00A45479" w:rsidRPr="00A45479" w:rsidRDefault="00A45479" w:rsidP="00A45479">
            <w:r w:rsidRPr="00A45479">
              <w:t xml:space="preserve">A5.101(B) – Connections per City of </w:t>
            </w:r>
            <w:smartTag w:uri="urn:schemas-microsoft-com:office:smarttags" w:element="place">
              <w:smartTag w:uri="urn:schemas-microsoft-com:office:smarttags" w:element="City">
                <w:r w:rsidRPr="00A45479">
                  <w:t>Gresham</w:t>
                </w:r>
              </w:smartTag>
            </w:smartTag>
            <w:r w:rsidRPr="00A45479">
              <w:t xml:space="preserve"> GRC &amp; DEQ</w:t>
            </w:r>
          </w:p>
        </w:tc>
        <w:tc>
          <w:tcPr>
            <w:tcW w:w="720" w:type="dxa"/>
            <w:vAlign w:val="center"/>
          </w:tcPr>
          <w:p w14:paraId="2FE3E5E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4F6A4C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24EC356" w14:textId="77777777" w:rsidTr="00240A3E">
        <w:tc>
          <w:tcPr>
            <w:tcW w:w="3240" w:type="dxa"/>
          </w:tcPr>
          <w:p w14:paraId="582DF698" w14:textId="77777777" w:rsidR="00A45479" w:rsidRPr="00A45479" w:rsidRDefault="00A45479" w:rsidP="00A45479">
            <w:r w:rsidRPr="00A45479">
              <w:t>A5.101(C) – Design &amp; Construction per Public Works Standards</w:t>
            </w:r>
          </w:p>
        </w:tc>
        <w:tc>
          <w:tcPr>
            <w:tcW w:w="720" w:type="dxa"/>
            <w:vAlign w:val="center"/>
          </w:tcPr>
          <w:p w14:paraId="7659F7C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483E0AA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23D8C276" w14:textId="77777777" w:rsidTr="00240A3E">
        <w:tc>
          <w:tcPr>
            <w:tcW w:w="3240" w:type="dxa"/>
          </w:tcPr>
          <w:p w14:paraId="6F61BE36" w14:textId="5F0FAC88" w:rsidR="001C65C6" w:rsidRPr="00A45479" w:rsidRDefault="001C65C6" w:rsidP="001C65C6">
            <w:r w:rsidRPr="00A45479">
              <w:t>A5.101(</w:t>
            </w:r>
            <w:r>
              <w:t>D</w:t>
            </w:r>
            <w:r w:rsidRPr="00A45479">
              <w:t xml:space="preserve">) – </w:t>
            </w:r>
            <w:r>
              <w:t>Sewers outside Rights of Way</w:t>
            </w:r>
          </w:p>
        </w:tc>
        <w:tc>
          <w:tcPr>
            <w:tcW w:w="720" w:type="dxa"/>
            <w:vAlign w:val="center"/>
          </w:tcPr>
          <w:p w14:paraId="13CB03E6" w14:textId="378979B0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E613FC8" w14:textId="300E29E8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3B26F199" w14:textId="77777777" w:rsidTr="00240A3E">
        <w:tc>
          <w:tcPr>
            <w:tcW w:w="3240" w:type="dxa"/>
          </w:tcPr>
          <w:p w14:paraId="22A86B2C" w14:textId="77777777" w:rsidR="001C65C6" w:rsidRPr="0029701A" w:rsidRDefault="001C65C6" w:rsidP="001C65C6">
            <w:r w:rsidRPr="0029701A">
              <w:t>A5.102 – Separate Connections</w:t>
            </w:r>
          </w:p>
        </w:tc>
        <w:tc>
          <w:tcPr>
            <w:tcW w:w="720" w:type="dxa"/>
            <w:vAlign w:val="center"/>
          </w:tcPr>
          <w:p w14:paraId="322441EB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4019110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5A2A3A64" w14:textId="77777777" w:rsidTr="00240A3E">
        <w:tc>
          <w:tcPr>
            <w:tcW w:w="3240" w:type="dxa"/>
          </w:tcPr>
          <w:p w14:paraId="600F4BCD" w14:textId="77777777" w:rsidR="001C65C6" w:rsidRPr="0029701A" w:rsidRDefault="001C65C6" w:rsidP="001C65C6">
            <w:r w:rsidRPr="0029701A">
              <w:t>A5.103 – Sewage Pumps/Lift Stations</w:t>
            </w:r>
          </w:p>
        </w:tc>
        <w:tc>
          <w:tcPr>
            <w:tcW w:w="720" w:type="dxa"/>
            <w:vAlign w:val="center"/>
          </w:tcPr>
          <w:p w14:paraId="45DBF3C7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224003F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4034C01C" w14:textId="77777777" w:rsidTr="00240A3E">
        <w:tc>
          <w:tcPr>
            <w:tcW w:w="3240" w:type="dxa"/>
          </w:tcPr>
          <w:p w14:paraId="210EEF70" w14:textId="77777777" w:rsidR="001C65C6" w:rsidRPr="0029701A" w:rsidRDefault="001C65C6" w:rsidP="001C65C6">
            <w:r w:rsidRPr="0029701A">
              <w:t>A5.104 – System Design – City Sewer Master Plan Conformance</w:t>
            </w:r>
          </w:p>
        </w:tc>
        <w:tc>
          <w:tcPr>
            <w:tcW w:w="720" w:type="dxa"/>
            <w:vAlign w:val="center"/>
          </w:tcPr>
          <w:p w14:paraId="55045EBF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3B3B508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11A1D2BE" w14:textId="77777777" w:rsidTr="00240A3E">
        <w:tc>
          <w:tcPr>
            <w:tcW w:w="10800" w:type="dxa"/>
            <w:gridSpan w:val="3"/>
          </w:tcPr>
          <w:p w14:paraId="42BAC199" w14:textId="77777777" w:rsidR="001C65C6" w:rsidRPr="00A45479" w:rsidRDefault="001C65C6" w:rsidP="001C65C6">
            <w:r w:rsidRPr="00A45479">
              <w:rPr>
                <w:b/>
              </w:rPr>
              <w:t>A5.105 – Subsurface Sewage Disposal</w:t>
            </w:r>
          </w:p>
        </w:tc>
      </w:tr>
      <w:tr w:rsidR="001C65C6" w:rsidRPr="00A45479" w14:paraId="17118528" w14:textId="77777777" w:rsidTr="00240A3E">
        <w:tc>
          <w:tcPr>
            <w:tcW w:w="3240" w:type="dxa"/>
          </w:tcPr>
          <w:p w14:paraId="031E0F26" w14:textId="6F3D31A8" w:rsidR="001C65C6" w:rsidRPr="00A45479" w:rsidRDefault="001C65C6" w:rsidP="001C65C6">
            <w:r w:rsidRPr="00A45479">
              <w:t>A5.105(</w:t>
            </w:r>
            <w:r>
              <w:t>A</w:t>
            </w:r>
            <w:r w:rsidRPr="00A45479">
              <w:t>) – New Subsurface Disposal Systems</w:t>
            </w:r>
          </w:p>
        </w:tc>
        <w:tc>
          <w:tcPr>
            <w:tcW w:w="720" w:type="dxa"/>
            <w:vAlign w:val="center"/>
          </w:tcPr>
          <w:p w14:paraId="3337D24A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F8B1E2C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45CFE134" w14:textId="77777777" w:rsidTr="00240A3E">
        <w:tc>
          <w:tcPr>
            <w:tcW w:w="3240" w:type="dxa"/>
          </w:tcPr>
          <w:p w14:paraId="162E1D16" w14:textId="77777777" w:rsidR="001C65C6" w:rsidRPr="00A45479" w:rsidRDefault="001C65C6" w:rsidP="001C65C6">
            <w:r w:rsidRPr="00A45479">
              <w:t>A5.106 – Termination of Subsurface Disposal Systems – See GRC Chapter 4 &amp; DEQ Regulations</w:t>
            </w:r>
          </w:p>
        </w:tc>
        <w:tc>
          <w:tcPr>
            <w:tcW w:w="720" w:type="dxa"/>
            <w:vAlign w:val="center"/>
          </w:tcPr>
          <w:p w14:paraId="021E8866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8635565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74C51B00" w14:textId="77777777" w:rsidR="00A45479" w:rsidRPr="00A45479" w:rsidRDefault="00A45479" w:rsidP="00A45479"/>
    <w:p w14:paraId="48A9BE32" w14:textId="77777777" w:rsidR="00A45479" w:rsidRPr="00A45479" w:rsidRDefault="00A45479" w:rsidP="00A45479">
      <w:r w:rsidRPr="00A45479">
        <w:rPr>
          <w:b/>
        </w:rPr>
        <w:t>A5.200 – Surface Water Management Systems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45356B64" w14:textId="77777777" w:rsidTr="00240A3E">
        <w:trPr>
          <w:tblHeader/>
        </w:trPr>
        <w:tc>
          <w:tcPr>
            <w:tcW w:w="3240" w:type="dxa"/>
          </w:tcPr>
          <w:p w14:paraId="32F24CEC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47DBB86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368FC997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2F602143" w14:textId="77777777" w:rsidTr="00240A3E">
        <w:tc>
          <w:tcPr>
            <w:tcW w:w="10800" w:type="dxa"/>
            <w:gridSpan w:val="3"/>
          </w:tcPr>
          <w:p w14:paraId="2D65A462" w14:textId="77777777" w:rsidR="00A45479" w:rsidRPr="00A45479" w:rsidRDefault="00A45479" w:rsidP="00A45479">
            <w:r w:rsidRPr="00A45479">
              <w:rPr>
                <w:b/>
              </w:rPr>
              <w:t>A5.201 – General Provisions</w:t>
            </w:r>
          </w:p>
        </w:tc>
      </w:tr>
      <w:tr w:rsidR="00A45479" w:rsidRPr="00A45479" w14:paraId="4A4FB6C5" w14:textId="77777777" w:rsidTr="00240A3E">
        <w:tc>
          <w:tcPr>
            <w:tcW w:w="3240" w:type="dxa"/>
          </w:tcPr>
          <w:p w14:paraId="15E8E321" w14:textId="77777777" w:rsidR="00A45479" w:rsidRPr="00A45479" w:rsidRDefault="00A45479" w:rsidP="00A45479">
            <w:r w:rsidRPr="00A45479">
              <w:t>A5.201(A)(1) – Adequacy of Stormwater Drainage System</w:t>
            </w:r>
          </w:p>
        </w:tc>
        <w:tc>
          <w:tcPr>
            <w:tcW w:w="720" w:type="dxa"/>
            <w:vAlign w:val="center"/>
          </w:tcPr>
          <w:p w14:paraId="225E300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265112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81F682F" w14:textId="77777777" w:rsidTr="00240A3E">
        <w:tc>
          <w:tcPr>
            <w:tcW w:w="3240" w:type="dxa"/>
          </w:tcPr>
          <w:p w14:paraId="6F2386D8" w14:textId="77777777" w:rsidR="00A45479" w:rsidRPr="00A45479" w:rsidRDefault="00A45479" w:rsidP="00A45479">
            <w:r w:rsidRPr="00A45479">
              <w:t>A5.201(A)(2) – Conveyance to an Approved Point of Disposal</w:t>
            </w:r>
          </w:p>
        </w:tc>
        <w:tc>
          <w:tcPr>
            <w:tcW w:w="720" w:type="dxa"/>
            <w:vAlign w:val="center"/>
          </w:tcPr>
          <w:p w14:paraId="40F9002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B87E9C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943AB40" w14:textId="77777777" w:rsidTr="00240A3E">
        <w:tc>
          <w:tcPr>
            <w:tcW w:w="3240" w:type="dxa"/>
          </w:tcPr>
          <w:p w14:paraId="07EC891A" w14:textId="77777777" w:rsidR="00A45479" w:rsidRPr="00A45479" w:rsidRDefault="00A45479" w:rsidP="00A45479">
            <w:r w:rsidRPr="00A45479">
              <w:t>A5.201(A)(3) – Extension of Storm Drainage System</w:t>
            </w:r>
          </w:p>
        </w:tc>
        <w:tc>
          <w:tcPr>
            <w:tcW w:w="720" w:type="dxa"/>
            <w:vAlign w:val="center"/>
          </w:tcPr>
          <w:p w14:paraId="18545C8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76D5AD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8101181" w14:textId="77777777" w:rsidTr="00240A3E">
        <w:tc>
          <w:tcPr>
            <w:tcW w:w="3240" w:type="dxa"/>
          </w:tcPr>
          <w:p w14:paraId="740D7D81" w14:textId="77777777" w:rsidR="00A45479" w:rsidRPr="00A45479" w:rsidRDefault="00A45479" w:rsidP="00A45479">
            <w:r w:rsidRPr="00A45479">
              <w:t>A5.201(A)(4) – Design &amp; Construction of Stormwater Drainage Systems per Public Works Standards</w:t>
            </w:r>
          </w:p>
        </w:tc>
        <w:tc>
          <w:tcPr>
            <w:tcW w:w="720" w:type="dxa"/>
            <w:vAlign w:val="center"/>
          </w:tcPr>
          <w:p w14:paraId="4494B41A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7CE153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2A11941" w14:textId="77777777" w:rsidTr="00240A3E">
        <w:tc>
          <w:tcPr>
            <w:tcW w:w="3240" w:type="dxa"/>
          </w:tcPr>
          <w:p w14:paraId="7B7C62BE" w14:textId="77777777" w:rsidR="00A45479" w:rsidRPr="00A45479" w:rsidRDefault="00A45479" w:rsidP="00A45479">
            <w:r w:rsidRPr="00A45479">
              <w:t>A5.201(B)(1) – Stormwater Quality Treatment Controls</w:t>
            </w:r>
          </w:p>
        </w:tc>
        <w:tc>
          <w:tcPr>
            <w:tcW w:w="720" w:type="dxa"/>
            <w:vAlign w:val="center"/>
          </w:tcPr>
          <w:p w14:paraId="6DE50DE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75352E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FD29551" w14:textId="77777777" w:rsidTr="00240A3E">
        <w:tc>
          <w:tcPr>
            <w:tcW w:w="3240" w:type="dxa"/>
          </w:tcPr>
          <w:p w14:paraId="19528D36" w14:textId="77777777" w:rsidR="00A45479" w:rsidRPr="00A45479" w:rsidRDefault="00A45479" w:rsidP="00A45479">
            <w:r w:rsidRPr="00A45479">
              <w:t>A5.201(B)(2) – Design &amp; Construction of Stormwater Quality Treatment Controls per Public Works Standards</w:t>
            </w:r>
          </w:p>
        </w:tc>
        <w:tc>
          <w:tcPr>
            <w:tcW w:w="720" w:type="dxa"/>
            <w:vAlign w:val="center"/>
          </w:tcPr>
          <w:p w14:paraId="0F0005B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EE91B8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5E8E920C" w14:textId="77777777" w:rsidTr="00240A3E">
        <w:tc>
          <w:tcPr>
            <w:tcW w:w="3240" w:type="dxa"/>
          </w:tcPr>
          <w:p w14:paraId="005AF406" w14:textId="6AD76397" w:rsidR="001C65C6" w:rsidRPr="00A45479" w:rsidRDefault="001C65C6" w:rsidP="001C65C6">
            <w:r w:rsidRPr="00A45479">
              <w:lastRenderedPageBreak/>
              <w:t>A5.201(</w:t>
            </w:r>
            <w:r>
              <w:t>C</w:t>
            </w:r>
            <w:r w:rsidRPr="00A45479">
              <w:t>) –</w:t>
            </w:r>
            <w:r>
              <w:t xml:space="preserve"> </w:t>
            </w:r>
            <w:r w:rsidRPr="00A45479">
              <w:t>Storm</w:t>
            </w:r>
            <w:r>
              <w:t xml:space="preserve"> Drains Outside of Rights of Way</w:t>
            </w:r>
          </w:p>
        </w:tc>
        <w:tc>
          <w:tcPr>
            <w:tcW w:w="720" w:type="dxa"/>
            <w:vAlign w:val="center"/>
          </w:tcPr>
          <w:p w14:paraId="3C502A8D" w14:textId="496D9303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A7D28AE" w14:textId="0BADBB20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7A6A51DB" w14:textId="77777777" w:rsidTr="00240A3E">
        <w:tc>
          <w:tcPr>
            <w:tcW w:w="3240" w:type="dxa"/>
          </w:tcPr>
          <w:p w14:paraId="6CB6F487" w14:textId="77777777" w:rsidR="001C65C6" w:rsidRPr="0029701A" w:rsidRDefault="001C65C6" w:rsidP="001C65C6">
            <w:r w:rsidRPr="0029701A">
              <w:t>A5.202 – Accommodation of Upstream Drainage</w:t>
            </w:r>
          </w:p>
        </w:tc>
        <w:tc>
          <w:tcPr>
            <w:tcW w:w="720" w:type="dxa"/>
            <w:vAlign w:val="center"/>
          </w:tcPr>
          <w:p w14:paraId="41CFD069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7B1F3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32DE139D" w14:textId="77777777" w:rsidTr="00240A3E">
        <w:tc>
          <w:tcPr>
            <w:tcW w:w="3240" w:type="dxa"/>
          </w:tcPr>
          <w:p w14:paraId="5BD33192" w14:textId="77777777" w:rsidR="001C65C6" w:rsidRPr="0029701A" w:rsidRDefault="001C65C6" w:rsidP="001C65C6">
            <w:r w:rsidRPr="0029701A">
              <w:t>A5.203 – Effect on Downstream Drainage</w:t>
            </w:r>
          </w:p>
        </w:tc>
        <w:tc>
          <w:tcPr>
            <w:tcW w:w="720" w:type="dxa"/>
            <w:vAlign w:val="center"/>
          </w:tcPr>
          <w:p w14:paraId="5021A759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61DDE18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0F705E3E" w14:textId="77777777" w:rsidTr="00240A3E">
        <w:tc>
          <w:tcPr>
            <w:tcW w:w="3240" w:type="dxa"/>
          </w:tcPr>
          <w:p w14:paraId="0CA34029" w14:textId="77777777" w:rsidR="001C65C6" w:rsidRPr="0029701A" w:rsidRDefault="001C65C6" w:rsidP="001C65C6">
            <w:r w:rsidRPr="0029701A">
              <w:t>A5.205 – Drainage Management Practices</w:t>
            </w:r>
          </w:p>
        </w:tc>
        <w:tc>
          <w:tcPr>
            <w:tcW w:w="720" w:type="dxa"/>
            <w:vAlign w:val="center"/>
          </w:tcPr>
          <w:p w14:paraId="6DE11B5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FE3C10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73C29EB7" w14:textId="77777777" w:rsidTr="00240A3E">
        <w:tc>
          <w:tcPr>
            <w:tcW w:w="3240" w:type="dxa"/>
          </w:tcPr>
          <w:p w14:paraId="64DC3561" w14:textId="77777777" w:rsidR="001C65C6" w:rsidRPr="00AC7AB2" w:rsidRDefault="001C65C6" w:rsidP="001C65C6">
            <w:pPr>
              <w:rPr>
                <w:b/>
              </w:rPr>
            </w:pPr>
            <w:r w:rsidRPr="00AC7AB2">
              <w:rPr>
                <w:b/>
              </w:rPr>
              <w:t>A5.206 – Detention Requirements</w:t>
            </w:r>
          </w:p>
        </w:tc>
        <w:tc>
          <w:tcPr>
            <w:tcW w:w="720" w:type="dxa"/>
            <w:vAlign w:val="center"/>
          </w:tcPr>
          <w:p w14:paraId="6EF8C7AA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910C78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1BF0AEF0" w14:textId="77777777" w:rsidTr="00240A3E">
        <w:tc>
          <w:tcPr>
            <w:tcW w:w="3240" w:type="dxa"/>
          </w:tcPr>
          <w:p w14:paraId="0C4FC02E" w14:textId="77777777" w:rsidR="001C65C6" w:rsidRPr="00A45479" w:rsidRDefault="001C65C6" w:rsidP="001C65C6">
            <w:r w:rsidRPr="00A45479">
              <w:t xml:space="preserve">A5.206(A) – Exceptions </w:t>
            </w:r>
          </w:p>
        </w:tc>
        <w:tc>
          <w:tcPr>
            <w:tcW w:w="720" w:type="dxa"/>
            <w:vAlign w:val="center"/>
          </w:tcPr>
          <w:p w14:paraId="6A8C5530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4AD0049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70E37E9F" w14:textId="77777777" w:rsidTr="00A40627">
        <w:tc>
          <w:tcPr>
            <w:tcW w:w="10800" w:type="dxa"/>
            <w:gridSpan w:val="3"/>
          </w:tcPr>
          <w:p w14:paraId="62B26542" w14:textId="6AE3A498" w:rsidR="001C65C6" w:rsidRPr="00A45479" w:rsidRDefault="001C65C6" w:rsidP="001C65C6">
            <w:r w:rsidRPr="00A45479">
              <w:rPr>
                <w:b/>
              </w:rPr>
              <w:t>A5.207 – Subsurface Storm Drainage Facilities - Design &amp; Construction per Public Works Standards</w:t>
            </w:r>
          </w:p>
        </w:tc>
      </w:tr>
      <w:tr w:rsidR="001C65C6" w:rsidRPr="00A45479" w14:paraId="1F4C6FB7" w14:textId="77777777" w:rsidTr="00240A3E">
        <w:tc>
          <w:tcPr>
            <w:tcW w:w="3240" w:type="dxa"/>
          </w:tcPr>
          <w:p w14:paraId="791E18E0" w14:textId="633C3E9D" w:rsidR="001C65C6" w:rsidRPr="00A45479" w:rsidRDefault="001C65C6" w:rsidP="001C65C6">
            <w:r>
              <w:t>A5.207 – Facility Design, Construction, and Maintenance Requirements</w:t>
            </w:r>
          </w:p>
        </w:tc>
        <w:tc>
          <w:tcPr>
            <w:tcW w:w="720" w:type="dxa"/>
            <w:vAlign w:val="center"/>
          </w:tcPr>
          <w:p w14:paraId="12AD3EDE" w14:textId="44368E7E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B5176EF" w14:textId="7C0541F3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0B0FCB14" w14:textId="77777777" w:rsidTr="00240A3E">
        <w:tc>
          <w:tcPr>
            <w:tcW w:w="3240" w:type="dxa"/>
          </w:tcPr>
          <w:p w14:paraId="627D9E4F" w14:textId="77777777" w:rsidR="001C65C6" w:rsidRPr="00A45479" w:rsidRDefault="001C65C6" w:rsidP="001C65C6">
            <w:r w:rsidRPr="00A45479">
              <w:t>A5.207(A) – Geotechnical Investigation</w:t>
            </w:r>
          </w:p>
        </w:tc>
        <w:tc>
          <w:tcPr>
            <w:tcW w:w="720" w:type="dxa"/>
            <w:vAlign w:val="center"/>
          </w:tcPr>
          <w:p w14:paraId="082F22FB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35DA857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37E5D53C" w14:textId="77777777" w:rsidTr="00240A3E">
        <w:tc>
          <w:tcPr>
            <w:tcW w:w="3240" w:type="dxa"/>
          </w:tcPr>
          <w:p w14:paraId="77EE7DF4" w14:textId="77777777" w:rsidR="001C65C6" w:rsidRPr="00A45479" w:rsidRDefault="001C65C6" w:rsidP="001C65C6">
            <w:r w:rsidRPr="00A45479">
              <w:t>A5.207(B) – Conformance with City Stormwater Master Plan</w:t>
            </w:r>
          </w:p>
        </w:tc>
        <w:tc>
          <w:tcPr>
            <w:tcW w:w="720" w:type="dxa"/>
            <w:vAlign w:val="center"/>
          </w:tcPr>
          <w:p w14:paraId="1362E29E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39C8D4E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25FA815E" w14:textId="77777777" w:rsidTr="00240A3E">
        <w:tc>
          <w:tcPr>
            <w:tcW w:w="3240" w:type="dxa"/>
          </w:tcPr>
          <w:p w14:paraId="073227DB" w14:textId="77777777" w:rsidR="001C65C6" w:rsidRPr="00A45479" w:rsidRDefault="001C65C6" w:rsidP="001C65C6">
            <w:r w:rsidRPr="00A45479">
              <w:t>A5.207(C) – DEQ Compliance</w:t>
            </w:r>
          </w:p>
        </w:tc>
        <w:tc>
          <w:tcPr>
            <w:tcW w:w="720" w:type="dxa"/>
            <w:vAlign w:val="center"/>
          </w:tcPr>
          <w:p w14:paraId="2A2FB3DB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313B45A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6DC2CD6F" w14:textId="77777777" w:rsidTr="00240A3E">
        <w:tc>
          <w:tcPr>
            <w:tcW w:w="3240" w:type="dxa"/>
          </w:tcPr>
          <w:p w14:paraId="1641AE1F" w14:textId="77777777" w:rsidR="001C65C6" w:rsidRPr="009D3F0E" w:rsidRDefault="001C65C6" w:rsidP="001C65C6">
            <w:r w:rsidRPr="009D3F0E">
              <w:t>A5.208 – Minimum Design Standards – Design Storm</w:t>
            </w:r>
          </w:p>
        </w:tc>
        <w:tc>
          <w:tcPr>
            <w:tcW w:w="720" w:type="dxa"/>
            <w:vAlign w:val="center"/>
          </w:tcPr>
          <w:p w14:paraId="70C1A3D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FB855D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7B1C191E" w14:textId="77777777" w:rsidR="00A45479" w:rsidRDefault="00A45479" w:rsidP="00A45479"/>
    <w:p w14:paraId="7FFC870F" w14:textId="77777777" w:rsidR="00A45479" w:rsidRPr="00A45479" w:rsidRDefault="00A45479" w:rsidP="00A45479">
      <w:r w:rsidRPr="00A45479">
        <w:rPr>
          <w:b/>
        </w:rPr>
        <w:t>A5.220 – Stormwater Quality Control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2DA005D0" w14:textId="77777777" w:rsidTr="00240A3E">
        <w:trPr>
          <w:tblHeader/>
        </w:trPr>
        <w:tc>
          <w:tcPr>
            <w:tcW w:w="3240" w:type="dxa"/>
          </w:tcPr>
          <w:p w14:paraId="15D651B3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A08EE42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23A93697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62E6F4E6" w14:textId="77777777" w:rsidTr="00240A3E">
        <w:tc>
          <w:tcPr>
            <w:tcW w:w="3240" w:type="dxa"/>
          </w:tcPr>
          <w:p w14:paraId="6F0BD6EC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A5.220 – In accordance with other code.</w:t>
            </w:r>
          </w:p>
        </w:tc>
        <w:tc>
          <w:tcPr>
            <w:tcW w:w="720" w:type="dxa"/>
            <w:vAlign w:val="center"/>
          </w:tcPr>
          <w:p w14:paraId="34411E3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12FD40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514E1743" w14:textId="77777777" w:rsidR="00A45479" w:rsidRPr="00A45479" w:rsidRDefault="00A45479" w:rsidP="00A45479"/>
    <w:p w14:paraId="3BDF3AE9" w14:textId="77777777" w:rsidR="00A45479" w:rsidRPr="00A45479" w:rsidRDefault="00A45479" w:rsidP="00A45479">
      <w:r w:rsidRPr="00A45479">
        <w:rPr>
          <w:b/>
        </w:rPr>
        <w:t>A5.300 – Water Facilities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26F27139" w14:textId="77777777" w:rsidTr="00240A3E">
        <w:trPr>
          <w:tblHeader/>
        </w:trPr>
        <w:tc>
          <w:tcPr>
            <w:tcW w:w="3240" w:type="dxa"/>
          </w:tcPr>
          <w:p w14:paraId="7DE3C0C0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5668A3A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69D18BF0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7B3CCAEE" w14:textId="77777777" w:rsidTr="00240A3E">
        <w:tc>
          <w:tcPr>
            <w:tcW w:w="10800" w:type="dxa"/>
            <w:gridSpan w:val="3"/>
          </w:tcPr>
          <w:p w14:paraId="3DEE54ED" w14:textId="77777777" w:rsidR="00A45479" w:rsidRPr="00A45479" w:rsidRDefault="00A45479" w:rsidP="00A45479">
            <w:r w:rsidRPr="00A45479">
              <w:rPr>
                <w:b/>
              </w:rPr>
              <w:t>A5.301 – General Provisions</w:t>
            </w:r>
          </w:p>
        </w:tc>
      </w:tr>
      <w:tr w:rsidR="00A45479" w:rsidRPr="00A45479" w14:paraId="6D54773E" w14:textId="77777777" w:rsidTr="00240A3E">
        <w:tc>
          <w:tcPr>
            <w:tcW w:w="3240" w:type="dxa"/>
          </w:tcPr>
          <w:p w14:paraId="66420D8F" w14:textId="77777777" w:rsidR="00A45479" w:rsidRPr="00EF056E" w:rsidRDefault="00A45479" w:rsidP="00A45479">
            <w:r w:rsidRPr="00EF056E">
              <w:t>A5.301(A) – Designed to Meet State Water Administrative Rules and Conform to the City Water Master Plan</w:t>
            </w:r>
          </w:p>
        </w:tc>
        <w:tc>
          <w:tcPr>
            <w:tcW w:w="720" w:type="dxa"/>
            <w:vAlign w:val="center"/>
          </w:tcPr>
          <w:p w14:paraId="0F0F25F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32FD6E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E148896" w14:textId="77777777" w:rsidTr="00240A3E">
        <w:tc>
          <w:tcPr>
            <w:tcW w:w="3240" w:type="dxa"/>
          </w:tcPr>
          <w:p w14:paraId="5C6F741E" w14:textId="77777777" w:rsidR="00A45479" w:rsidRPr="00EF056E" w:rsidRDefault="00A45479" w:rsidP="00A45479">
            <w:pPr>
              <w:rPr>
                <w:b/>
              </w:rPr>
            </w:pPr>
            <w:r w:rsidRPr="00EF056E">
              <w:rPr>
                <w:b/>
              </w:rPr>
              <w:t>A5.301(B) – Minimum Required Water System Demands</w:t>
            </w:r>
          </w:p>
        </w:tc>
        <w:tc>
          <w:tcPr>
            <w:tcW w:w="720" w:type="dxa"/>
            <w:vAlign w:val="center"/>
          </w:tcPr>
          <w:p w14:paraId="3AC680A2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C41A99B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C431F04" w14:textId="77777777" w:rsidTr="00240A3E">
        <w:tc>
          <w:tcPr>
            <w:tcW w:w="3240" w:type="dxa"/>
          </w:tcPr>
          <w:p w14:paraId="64C89DE9" w14:textId="77777777" w:rsidR="00A45479" w:rsidRPr="00A45479" w:rsidRDefault="00A45479" w:rsidP="00A45479">
            <w:r w:rsidRPr="00F20FF3">
              <w:t>A5.301(B) – Approved Water Connection &amp; Locational Requirements</w:t>
            </w:r>
          </w:p>
        </w:tc>
        <w:tc>
          <w:tcPr>
            <w:tcW w:w="720" w:type="dxa"/>
            <w:vAlign w:val="center"/>
          </w:tcPr>
          <w:p w14:paraId="7F5ECF0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33A3D0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716C42B" w14:textId="77777777" w:rsidTr="00240A3E">
        <w:tc>
          <w:tcPr>
            <w:tcW w:w="3240" w:type="dxa"/>
          </w:tcPr>
          <w:p w14:paraId="5609933A" w14:textId="77777777" w:rsidR="00A45479" w:rsidRPr="00A45479" w:rsidRDefault="00A45479" w:rsidP="00A45479">
            <w:r w:rsidRPr="00A45479">
              <w:t>A5.301(B) – Adequacy of Water Facilities</w:t>
            </w:r>
          </w:p>
        </w:tc>
        <w:tc>
          <w:tcPr>
            <w:tcW w:w="720" w:type="dxa"/>
            <w:vAlign w:val="center"/>
          </w:tcPr>
          <w:p w14:paraId="4861E97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F4577E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7D5268B" w14:textId="77777777" w:rsidTr="00240A3E">
        <w:tc>
          <w:tcPr>
            <w:tcW w:w="3240" w:type="dxa"/>
          </w:tcPr>
          <w:p w14:paraId="1F70963E" w14:textId="77777777" w:rsidR="00A45479" w:rsidRPr="00F20FF3" w:rsidRDefault="00A45479" w:rsidP="00A45479">
            <w:pPr>
              <w:rPr>
                <w:b/>
              </w:rPr>
            </w:pPr>
            <w:r w:rsidRPr="00F20FF3">
              <w:rPr>
                <w:b/>
              </w:rPr>
              <w:lastRenderedPageBreak/>
              <w:t>A5.301(C) – Private Water Well Exception</w:t>
            </w:r>
          </w:p>
        </w:tc>
        <w:tc>
          <w:tcPr>
            <w:tcW w:w="720" w:type="dxa"/>
            <w:vAlign w:val="center"/>
          </w:tcPr>
          <w:p w14:paraId="3D407C3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DEA7D4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72B2E" w:rsidRPr="00A45479" w14:paraId="6A277454" w14:textId="77777777" w:rsidTr="00240A3E">
        <w:tc>
          <w:tcPr>
            <w:tcW w:w="3240" w:type="dxa"/>
          </w:tcPr>
          <w:p w14:paraId="1E62B329" w14:textId="2841C6AF" w:rsidR="00372B2E" w:rsidRPr="00B2659E" w:rsidRDefault="00372B2E" w:rsidP="00372B2E">
            <w:r>
              <w:t>A5.301(C) – Construction of a Main Adjacent to a Lot Served by a Well</w:t>
            </w:r>
          </w:p>
        </w:tc>
        <w:tc>
          <w:tcPr>
            <w:tcW w:w="720" w:type="dxa"/>
            <w:vAlign w:val="center"/>
          </w:tcPr>
          <w:p w14:paraId="4B7FEC7B" w14:textId="37BD2295" w:rsidR="00372B2E" w:rsidRPr="00A45479" w:rsidRDefault="00372B2E" w:rsidP="00372B2E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5A01A8E" w14:textId="6DE480EC" w:rsidR="00372B2E" w:rsidRPr="00A45479" w:rsidRDefault="00372B2E" w:rsidP="00372B2E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72B2E" w:rsidRPr="00A45479" w14:paraId="6AF2194A" w14:textId="77777777" w:rsidTr="00240A3E">
        <w:tc>
          <w:tcPr>
            <w:tcW w:w="3240" w:type="dxa"/>
          </w:tcPr>
          <w:p w14:paraId="4CA781D2" w14:textId="004CDB34" w:rsidR="00372B2E" w:rsidRPr="00372B2E" w:rsidRDefault="00372B2E" w:rsidP="00372B2E">
            <w:r>
              <w:t>A5.301(C) – Fair Share Payment and Agreement to Pay</w:t>
            </w:r>
          </w:p>
        </w:tc>
        <w:tc>
          <w:tcPr>
            <w:tcW w:w="720" w:type="dxa"/>
            <w:vAlign w:val="center"/>
          </w:tcPr>
          <w:p w14:paraId="512C3B1E" w14:textId="2911CE49" w:rsidR="00372B2E" w:rsidRPr="00A45479" w:rsidRDefault="00372B2E" w:rsidP="00372B2E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8E4C1F8" w14:textId="2B239CA7" w:rsidR="00372B2E" w:rsidRPr="00A45479" w:rsidRDefault="00372B2E" w:rsidP="00372B2E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72B2E" w:rsidRPr="00A45479" w14:paraId="691D64B5" w14:textId="77777777" w:rsidTr="00240A3E">
        <w:tc>
          <w:tcPr>
            <w:tcW w:w="3240" w:type="dxa"/>
          </w:tcPr>
          <w:p w14:paraId="27349836" w14:textId="77777777" w:rsidR="00372B2E" w:rsidRPr="00EF5FDE" w:rsidRDefault="00372B2E" w:rsidP="00372B2E">
            <w:r w:rsidRPr="00EF5FDE">
              <w:t>A5.301(D) – Public Water System Connections</w:t>
            </w:r>
          </w:p>
        </w:tc>
        <w:tc>
          <w:tcPr>
            <w:tcW w:w="720" w:type="dxa"/>
            <w:vAlign w:val="center"/>
          </w:tcPr>
          <w:p w14:paraId="27C010CE" w14:textId="77777777" w:rsidR="00372B2E" w:rsidRPr="00A45479" w:rsidRDefault="00372B2E" w:rsidP="00372B2E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E5189BA" w14:textId="77777777" w:rsidR="00372B2E" w:rsidRPr="00A45479" w:rsidRDefault="00372B2E" w:rsidP="00372B2E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72B2E" w:rsidRPr="00A45479" w14:paraId="476431DB" w14:textId="77777777" w:rsidTr="00240A3E">
        <w:tc>
          <w:tcPr>
            <w:tcW w:w="3240" w:type="dxa"/>
          </w:tcPr>
          <w:p w14:paraId="27AD602D" w14:textId="77777777" w:rsidR="00372B2E" w:rsidRPr="00EF5FDE" w:rsidRDefault="00372B2E" w:rsidP="00372B2E">
            <w:r w:rsidRPr="00EF5FDE">
              <w:t>A5.301(E) – Conformance with the Public Works Standards</w:t>
            </w:r>
          </w:p>
        </w:tc>
        <w:tc>
          <w:tcPr>
            <w:tcW w:w="720" w:type="dxa"/>
            <w:vAlign w:val="center"/>
          </w:tcPr>
          <w:p w14:paraId="414F71D1" w14:textId="77777777" w:rsidR="00372B2E" w:rsidRPr="00A45479" w:rsidRDefault="00372B2E" w:rsidP="00372B2E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CE461B" w14:textId="77777777" w:rsidR="00372B2E" w:rsidRPr="00A45479" w:rsidRDefault="00372B2E" w:rsidP="00372B2E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5E55A91A" w14:textId="77777777" w:rsidTr="00240A3E">
        <w:tc>
          <w:tcPr>
            <w:tcW w:w="3240" w:type="dxa"/>
          </w:tcPr>
          <w:p w14:paraId="36229FFD" w14:textId="7DDDA821" w:rsidR="001C65C6" w:rsidRPr="00EF5FDE" w:rsidRDefault="001C65C6" w:rsidP="001C65C6">
            <w:r w:rsidRPr="00EF5FDE">
              <w:t>A5.301(</w:t>
            </w:r>
            <w:r>
              <w:t>F</w:t>
            </w:r>
            <w:r w:rsidRPr="00EF5FDE">
              <w:t xml:space="preserve">) – </w:t>
            </w:r>
            <w:r>
              <w:t>Water Mains Outside of Rights of Way</w:t>
            </w:r>
          </w:p>
        </w:tc>
        <w:tc>
          <w:tcPr>
            <w:tcW w:w="720" w:type="dxa"/>
            <w:vAlign w:val="center"/>
          </w:tcPr>
          <w:p w14:paraId="696087D5" w14:textId="0B195A17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747F383" w14:textId="66A1E58B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56293B85" w14:textId="77777777" w:rsidTr="00240A3E">
        <w:tc>
          <w:tcPr>
            <w:tcW w:w="10800" w:type="dxa"/>
            <w:gridSpan w:val="3"/>
          </w:tcPr>
          <w:p w14:paraId="69D9734D" w14:textId="77777777" w:rsidR="001C65C6" w:rsidRPr="00A45479" w:rsidRDefault="001C65C6" w:rsidP="001C65C6">
            <w:r w:rsidRPr="00A45479">
              <w:rPr>
                <w:b/>
              </w:rPr>
              <w:t>A5.302 – System Design</w:t>
            </w:r>
          </w:p>
        </w:tc>
      </w:tr>
      <w:tr w:rsidR="001C65C6" w:rsidRPr="00A45479" w14:paraId="10458DE0" w14:textId="77777777" w:rsidTr="00240A3E">
        <w:tc>
          <w:tcPr>
            <w:tcW w:w="3240" w:type="dxa"/>
          </w:tcPr>
          <w:p w14:paraId="06DD4266" w14:textId="77777777" w:rsidR="001C65C6" w:rsidRPr="00A45479" w:rsidRDefault="001C65C6" w:rsidP="001C65C6">
            <w:r w:rsidRPr="00A45479">
              <w:t>A5.302 – Extension of Storm Drainage System</w:t>
            </w:r>
          </w:p>
        </w:tc>
        <w:tc>
          <w:tcPr>
            <w:tcW w:w="720" w:type="dxa"/>
            <w:vAlign w:val="center"/>
          </w:tcPr>
          <w:p w14:paraId="7148F7C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7576EE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2BEB3586" w14:textId="77777777" w:rsidTr="00240A3E">
        <w:tc>
          <w:tcPr>
            <w:tcW w:w="3240" w:type="dxa"/>
          </w:tcPr>
          <w:p w14:paraId="57607F93" w14:textId="77777777" w:rsidR="001C65C6" w:rsidRPr="00A45479" w:rsidRDefault="001C65C6" w:rsidP="001C65C6">
            <w:r w:rsidRPr="00A45479">
              <w:t>A5.302 – Provision of Fire Flows per GRC Chapter 5</w:t>
            </w:r>
          </w:p>
        </w:tc>
        <w:tc>
          <w:tcPr>
            <w:tcW w:w="720" w:type="dxa"/>
            <w:vAlign w:val="center"/>
          </w:tcPr>
          <w:p w14:paraId="2C0B02E5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D7AD286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611C2F64" w14:textId="77777777" w:rsidTr="00240A3E">
        <w:tc>
          <w:tcPr>
            <w:tcW w:w="3240" w:type="dxa"/>
          </w:tcPr>
          <w:p w14:paraId="79711D28" w14:textId="77777777" w:rsidR="001C65C6" w:rsidRPr="009C54B4" w:rsidRDefault="001C65C6" w:rsidP="001C65C6">
            <w:r w:rsidRPr="009C54B4">
              <w:t>A5.303 – Grid System – Looped Water Lines</w:t>
            </w:r>
          </w:p>
        </w:tc>
        <w:tc>
          <w:tcPr>
            <w:tcW w:w="720" w:type="dxa"/>
            <w:vAlign w:val="center"/>
          </w:tcPr>
          <w:p w14:paraId="037892A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39FB62A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3FC8E310" w14:textId="77777777" w:rsidTr="00240A3E">
        <w:tc>
          <w:tcPr>
            <w:tcW w:w="3240" w:type="dxa"/>
          </w:tcPr>
          <w:p w14:paraId="1152E9C5" w14:textId="77777777" w:rsidR="001C65C6" w:rsidRPr="009C54B4" w:rsidRDefault="001C65C6" w:rsidP="001C65C6">
            <w:r w:rsidRPr="009C54B4">
              <w:t>A5.304 – Connection to Public Water Lines</w:t>
            </w:r>
          </w:p>
        </w:tc>
        <w:tc>
          <w:tcPr>
            <w:tcW w:w="720" w:type="dxa"/>
            <w:vAlign w:val="center"/>
          </w:tcPr>
          <w:p w14:paraId="34DEE74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65AADC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2CAEFA65" w14:textId="77777777" w:rsidTr="00240A3E">
        <w:tc>
          <w:tcPr>
            <w:tcW w:w="3240" w:type="dxa"/>
          </w:tcPr>
          <w:p w14:paraId="18BBB2C2" w14:textId="77777777" w:rsidR="001C65C6" w:rsidRPr="009C54B4" w:rsidRDefault="001C65C6" w:rsidP="001C65C6">
            <w:r w:rsidRPr="009C54B4">
              <w:t>A5.305 – Water Line Oversizing and Reimbursement</w:t>
            </w:r>
          </w:p>
        </w:tc>
        <w:tc>
          <w:tcPr>
            <w:tcW w:w="720" w:type="dxa"/>
            <w:vAlign w:val="center"/>
          </w:tcPr>
          <w:p w14:paraId="73C57D10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A5BBEA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449FA0C1" w14:textId="77777777" w:rsidR="00A45479" w:rsidRPr="00A45479" w:rsidRDefault="00A45479" w:rsidP="00A45479"/>
    <w:p w14:paraId="3AE6EA00" w14:textId="77777777" w:rsidR="00A45479" w:rsidRPr="00A45479" w:rsidRDefault="00A45479" w:rsidP="00A45479">
      <w:r w:rsidRPr="00D546F0">
        <w:rPr>
          <w:b/>
        </w:rPr>
        <w:t>A5.400 – Streets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1BC8A4D4" w14:textId="77777777" w:rsidTr="00240A3E">
        <w:trPr>
          <w:tblHeader/>
        </w:trPr>
        <w:tc>
          <w:tcPr>
            <w:tcW w:w="3240" w:type="dxa"/>
          </w:tcPr>
          <w:p w14:paraId="47ABCC54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4CA938D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0A8B4452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655A456A" w14:textId="77777777" w:rsidTr="00240A3E">
        <w:tc>
          <w:tcPr>
            <w:tcW w:w="10800" w:type="dxa"/>
            <w:gridSpan w:val="3"/>
          </w:tcPr>
          <w:p w14:paraId="7B6824D7" w14:textId="77777777" w:rsidR="00A45479" w:rsidRPr="00A45479" w:rsidRDefault="00A45479" w:rsidP="00A45479">
            <w:r w:rsidRPr="00A45479">
              <w:rPr>
                <w:b/>
              </w:rPr>
              <w:t>A5.401 – General Provisions</w:t>
            </w:r>
          </w:p>
        </w:tc>
      </w:tr>
      <w:tr w:rsidR="00A45479" w:rsidRPr="00A45479" w14:paraId="6E9F4E86" w14:textId="77777777" w:rsidTr="00240A3E">
        <w:tc>
          <w:tcPr>
            <w:tcW w:w="3240" w:type="dxa"/>
          </w:tcPr>
          <w:p w14:paraId="5325D058" w14:textId="77777777" w:rsidR="00A45479" w:rsidRPr="00A45479" w:rsidRDefault="00A45479" w:rsidP="00A45479">
            <w:r w:rsidRPr="00A45479">
              <w:t xml:space="preserve">A5.401 – Frontage or Approved Access to a </w:t>
            </w:r>
            <w:smartTag w:uri="urn:schemas-microsoft-com:office:smarttags" w:element="Street">
              <w:smartTag w:uri="urn:schemas-microsoft-com:office:smarttags" w:element="address">
                <w:r w:rsidRPr="00A45479">
                  <w:t>Public Street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6CB69B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485086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4FF38E0" w14:textId="77777777" w:rsidTr="00240A3E">
        <w:tc>
          <w:tcPr>
            <w:tcW w:w="3240" w:type="dxa"/>
          </w:tcPr>
          <w:p w14:paraId="709449FC" w14:textId="77777777" w:rsidR="00A45479" w:rsidRPr="00A45479" w:rsidRDefault="00A45479" w:rsidP="00A45479">
            <w:r w:rsidRPr="00A45479">
              <w:t>A5.401 – Abutting Street Dedicated and Approved per Public Works Standards</w:t>
            </w:r>
          </w:p>
        </w:tc>
        <w:tc>
          <w:tcPr>
            <w:tcW w:w="720" w:type="dxa"/>
            <w:vAlign w:val="center"/>
          </w:tcPr>
          <w:p w14:paraId="03E74A8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B23BC6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69D69B0" w14:textId="77777777" w:rsidTr="00240A3E">
        <w:tc>
          <w:tcPr>
            <w:tcW w:w="3240" w:type="dxa"/>
          </w:tcPr>
          <w:p w14:paraId="4E35961B" w14:textId="77777777" w:rsidR="00A45479" w:rsidRPr="00A45479" w:rsidRDefault="00A45479" w:rsidP="00A45479">
            <w:r w:rsidRPr="00A45479">
              <w:t>A5.401 – Adequacy of Transportation Facilities</w:t>
            </w:r>
          </w:p>
        </w:tc>
        <w:tc>
          <w:tcPr>
            <w:tcW w:w="720" w:type="dxa"/>
            <w:vAlign w:val="center"/>
          </w:tcPr>
          <w:p w14:paraId="78CC748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69E6BE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9DB5D94" w14:textId="77777777" w:rsidTr="00240A3E">
        <w:tc>
          <w:tcPr>
            <w:tcW w:w="3240" w:type="dxa"/>
          </w:tcPr>
          <w:p w14:paraId="2FEC3B56" w14:textId="77777777" w:rsidR="00A45479" w:rsidRPr="00A45479" w:rsidRDefault="00A45479" w:rsidP="00A45479">
            <w:r w:rsidRPr="00A45479">
              <w:t>A5.401 – Dangerous or Hazardous Traffic Conditions</w:t>
            </w:r>
          </w:p>
        </w:tc>
        <w:tc>
          <w:tcPr>
            <w:tcW w:w="720" w:type="dxa"/>
            <w:vAlign w:val="center"/>
          </w:tcPr>
          <w:p w14:paraId="14AD272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1C33BD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D546F0" w:rsidRPr="00A45479" w14:paraId="26F4713E" w14:textId="77777777" w:rsidTr="00240A3E">
        <w:tc>
          <w:tcPr>
            <w:tcW w:w="3240" w:type="dxa"/>
          </w:tcPr>
          <w:p w14:paraId="45A16C9D" w14:textId="79BEDD01" w:rsidR="00D546F0" w:rsidRPr="00A45479" w:rsidRDefault="00D546F0" w:rsidP="00D546F0">
            <w:r>
              <w:t xml:space="preserve">A5.401 – Approved Access Alternative for Flag Lots, Mixed Use, Commercial </w:t>
            </w:r>
            <w:r>
              <w:lastRenderedPageBreak/>
              <w:t>Centers, and Industrial Business Parks</w:t>
            </w:r>
          </w:p>
        </w:tc>
        <w:tc>
          <w:tcPr>
            <w:tcW w:w="720" w:type="dxa"/>
            <w:vAlign w:val="center"/>
          </w:tcPr>
          <w:p w14:paraId="5CD08C17" w14:textId="31C27384" w:rsidR="00D546F0" w:rsidRPr="00A45479" w:rsidRDefault="00D546F0" w:rsidP="00D546F0">
            <w:pPr>
              <w:rPr>
                <w:b/>
              </w:rPr>
            </w:pPr>
            <w:r w:rsidRPr="00A45479">
              <w:rPr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79B2C04" w14:textId="0BD66A25" w:rsidR="00D546F0" w:rsidRPr="00A45479" w:rsidRDefault="00D546F0" w:rsidP="00D546F0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D546F0" w:rsidRPr="00A45479" w14:paraId="7E1A387C" w14:textId="77777777" w:rsidTr="00240A3E">
        <w:tc>
          <w:tcPr>
            <w:tcW w:w="10800" w:type="dxa"/>
            <w:gridSpan w:val="3"/>
          </w:tcPr>
          <w:p w14:paraId="7FA1D2A0" w14:textId="77777777" w:rsidR="00D546F0" w:rsidRPr="00A45479" w:rsidRDefault="00D546F0" w:rsidP="00D546F0">
            <w:pPr>
              <w:rPr>
                <w:b/>
              </w:rPr>
            </w:pPr>
            <w:r w:rsidRPr="00A45479">
              <w:rPr>
                <w:b/>
              </w:rPr>
              <w:t>A5.402 – General Design Requirements</w:t>
            </w:r>
          </w:p>
        </w:tc>
      </w:tr>
      <w:tr w:rsidR="00D546F0" w:rsidRPr="00A45479" w14:paraId="1411B112" w14:textId="77777777" w:rsidTr="00240A3E">
        <w:tc>
          <w:tcPr>
            <w:tcW w:w="3240" w:type="dxa"/>
          </w:tcPr>
          <w:p w14:paraId="4EF5F0B2" w14:textId="77777777" w:rsidR="00D546F0" w:rsidRPr="00A45479" w:rsidRDefault="00D546F0" w:rsidP="00D546F0">
            <w:r w:rsidRPr="00A45479">
              <w:t>A5.402(A) – Performance Standards</w:t>
            </w:r>
          </w:p>
        </w:tc>
        <w:tc>
          <w:tcPr>
            <w:tcW w:w="720" w:type="dxa"/>
            <w:vAlign w:val="center"/>
          </w:tcPr>
          <w:p w14:paraId="4C1FBC0C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87DFAF6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D546F0" w:rsidRPr="00A45479" w14:paraId="1385867B" w14:textId="77777777" w:rsidTr="00240A3E">
        <w:tc>
          <w:tcPr>
            <w:tcW w:w="3240" w:type="dxa"/>
          </w:tcPr>
          <w:p w14:paraId="05C2C334" w14:textId="77777777" w:rsidR="00D546F0" w:rsidRPr="00A45479" w:rsidRDefault="00D546F0" w:rsidP="00D546F0">
            <w:r w:rsidRPr="00A45479">
              <w:t>A5.402(B) – Identification per A5.501</w:t>
            </w:r>
          </w:p>
        </w:tc>
        <w:tc>
          <w:tcPr>
            <w:tcW w:w="720" w:type="dxa"/>
            <w:vAlign w:val="center"/>
          </w:tcPr>
          <w:p w14:paraId="1BC75631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9426766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D546F0" w:rsidRPr="00A45479" w14:paraId="63610033" w14:textId="77777777" w:rsidTr="00240A3E">
        <w:tc>
          <w:tcPr>
            <w:tcW w:w="3240" w:type="dxa"/>
          </w:tcPr>
          <w:p w14:paraId="0484C8AC" w14:textId="77777777" w:rsidR="00D546F0" w:rsidRPr="00A45479" w:rsidRDefault="00D546F0" w:rsidP="00D546F0">
            <w:r w:rsidRPr="00A45479">
              <w:t>A5.402(C) – Level of Service Criteria</w:t>
            </w:r>
          </w:p>
        </w:tc>
        <w:tc>
          <w:tcPr>
            <w:tcW w:w="720" w:type="dxa"/>
            <w:vAlign w:val="center"/>
          </w:tcPr>
          <w:p w14:paraId="7513137F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7DFE4FF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63DBC9FF" w14:textId="3620D70A" w:rsidR="00AA015C" w:rsidRDefault="00AA015C"/>
    <w:p w14:paraId="56EC135F" w14:textId="39B01A59" w:rsidR="00AA015C" w:rsidRDefault="00AA015C">
      <w:r w:rsidRPr="00BE5A01">
        <w:rPr>
          <w:b/>
        </w:rPr>
        <w:t>A5.402(D) – General Standards for Residential Subdivisions and Attached Dwellings on a Single Lot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10268" w:rsidRPr="00A45479" w14:paraId="7596FB59" w14:textId="77777777" w:rsidTr="00240A3E">
        <w:tc>
          <w:tcPr>
            <w:tcW w:w="3240" w:type="dxa"/>
          </w:tcPr>
          <w:p w14:paraId="0C55B239" w14:textId="1FAA17FA" w:rsidR="00410268" w:rsidRPr="00A45479" w:rsidRDefault="00410268" w:rsidP="00BE5A01">
            <w:r w:rsidRPr="00A45479">
              <w:t>A5.402(</w:t>
            </w:r>
            <w:r w:rsidR="00BE5A01">
              <w:t>D</w:t>
            </w:r>
            <w:r w:rsidRPr="00A45479">
              <w:t xml:space="preserve">) – </w:t>
            </w:r>
            <w:r w:rsidR="00BE5A01">
              <w:t>Primary Local Street Classification</w:t>
            </w:r>
          </w:p>
        </w:tc>
        <w:tc>
          <w:tcPr>
            <w:tcW w:w="720" w:type="dxa"/>
            <w:vAlign w:val="center"/>
          </w:tcPr>
          <w:p w14:paraId="4EA2DF91" w14:textId="1E37BA39" w:rsidR="00410268" w:rsidRPr="00A45479" w:rsidRDefault="00410268" w:rsidP="00410268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967939E" w14:textId="5AEFD13B" w:rsidR="00410268" w:rsidRPr="00A45479" w:rsidRDefault="00410268" w:rsidP="00410268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C7D85C2" w14:textId="77777777" w:rsidTr="00240A3E">
        <w:tc>
          <w:tcPr>
            <w:tcW w:w="3240" w:type="dxa"/>
          </w:tcPr>
          <w:p w14:paraId="591737BE" w14:textId="0D05CCEF" w:rsidR="00EB6ED9" w:rsidRPr="00A45479" w:rsidRDefault="00EB6ED9" w:rsidP="00EB6ED9">
            <w:r>
              <w:t>A5.402(D) – Rectilinear Street Layouts and Discourage Non-Local Traffic from Collectors and Arterials</w:t>
            </w:r>
          </w:p>
        </w:tc>
        <w:tc>
          <w:tcPr>
            <w:tcW w:w="720" w:type="dxa"/>
            <w:vAlign w:val="center"/>
          </w:tcPr>
          <w:p w14:paraId="6AC253C8" w14:textId="6685C1B4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C14FEBE" w14:textId="34651133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3487F09" w14:textId="77777777" w:rsidTr="00240A3E">
        <w:tc>
          <w:tcPr>
            <w:tcW w:w="3240" w:type="dxa"/>
          </w:tcPr>
          <w:p w14:paraId="468128EF" w14:textId="545A2B3E" w:rsidR="00EB6ED9" w:rsidRPr="00A45479" w:rsidRDefault="00EB6ED9" w:rsidP="00EB6ED9">
            <w:r>
              <w:t>A5.402(D) – Maximum Block Length and Maximum Block Perimeter</w:t>
            </w:r>
          </w:p>
        </w:tc>
        <w:tc>
          <w:tcPr>
            <w:tcW w:w="720" w:type="dxa"/>
            <w:vAlign w:val="center"/>
          </w:tcPr>
          <w:p w14:paraId="640C4146" w14:textId="2451A034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530FC36" w14:textId="6A7BBA16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579EF60F" w14:textId="77777777" w:rsidTr="00240A3E">
        <w:tc>
          <w:tcPr>
            <w:tcW w:w="3240" w:type="dxa"/>
          </w:tcPr>
          <w:p w14:paraId="535D7131" w14:textId="7E03BA04" w:rsidR="00EB6ED9" w:rsidRPr="00A45479" w:rsidRDefault="00EB6ED9" w:rsidP="00EB6ED9">
            <w:r>
              <w:t>A5.402(D) – Exceptions to Maximum Block and Perimeter Lengths</w:t>
            </w:r>
          </w:p>
        </w:tc>
        <w:tc>
          <w:tcPr>
            <w:tcW w:w="720" w:type="dxa"/>
            <w:vAlign w:val="center"/>
          </w:tcPr>
          <w:p w14:paraId="42CC38DF" w14:textId="5FCB4D69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FAE9536" w14:textId="15659894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5AA09A5E" w14:textId="77777777" w:rsidTr="00240A3E">
        <w:tc>
          <w:tcPr>
            <w:tcW w:w="3240" w:type="dxa"/>
          </w:tcPr>
          <w:p w14:paraId="08527532" w14:textId="0DA9D04F" w:rsidR="00EB6ED9" w:rsidRPr="00A45479" w:rsidRDefault="00EB6ED9" w:rsidP="00EB6ED9">
            <w:r>
              <w:t>A5.402(D) – Mid-Block Pedestrian Crosswalk</w:t>
            </w:r>
          </w:p>
        </w:tc>
        <w:tc>
          <w:tcPr>
            <w:tcW w:w="720" w:type="dxa"/>
            <w:vAlign w:val="center"/>
          </w:tcPr>
          <w:p w14:paraId="5E66A72D" w14:textId="759B1AA9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328430A" w14:textId="5A5ACEBD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45ACE969" w14:textId="158347B9" w:rsidR="00CD08CF" w:rsidRDefault="00CD08CF"/>
    <w:p w14:paraId="6863513B" w14:textId="5C3D38B1" w:rsidR="00CD08CF" w:rsidRDefault="00CD08CF">
      <w:r w:rsidRPr="00A45479">
        <w:rPr>
          <w:b/>
        </w:rPr>
        <w:t>A5.40</w:t>
      </w:r>
      <w:r w:rsidR="00487272">
        <w:rPr>
          <w:b/>
        </w:rPr>
        <w:t>0</w:t>
      </w:r>
      <w:r w:rsidRPr="00A45479">
        <w:rPr>
          <w:b/>
        </w:rPr>
        <w:t xml:space="preserve"> – </w:t>
      </w:r>
      <w:r w:rsidR="00487272">
        <w:rPr>
          <w:b/>
        </w:rPr>
        <w:t>Streets</w:t>
      </w:r>
      <w:r>
        <w:rPr>
          <w:b/>
        </w:rPr>
        <w:t xml:space="preserve"> (</w:t>
      </w:r>
      <w:proofErr w:type="spellStart"/>
      <w:r>
        <w:rPr>
          <w:b/>
        </w:rPr>
        <w:t>ctnd</w:t>
      </w:r>
      <w:proofErr w:type="spellEnd"/>
      <w:r>
        <w:rPr>
          <w:b/>
        </w:rPr>
        <w:t>.)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B6ED9" w:rsidRPr="00A45479" w14:paraId="647F3345" w14:textId="77777777" w:rsidTr="00240A3E">
        <w:tc>
          <w:tcPr>
            <w:tcW w:w="3240" w:type="dxa"/>
          </w:tcPr>
          <w:p w14:paraId="75329CB3" w14:textId="77777777" w:rsidR="00EB6ED9" w:rsidRPr="00487272" w:rsidRDefault="00EB6ED9" w:rsidP="00EB6ED9">
            <w:r w:rsidRPr="00487272">
              <w:t>A5.402(E) – Permanent Dead-End Street Criteria</w:t>
            </w:r>
          </w:p>
        </w:tc>
        <w:tc>
          <w:tcPr>
            <w:tcW w:w="720" w:type="dxa"/>
            <w:vAlign w:val="center"/>
          </w:tcPr>
          <w:p w14:paraId="31B27437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6213F1E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E5E0E4C" w14:textId="77777777" w:rsidTr="00240A3E">
        <w:tc>
          <w:tcPr>
            <w:tcW w:w="3240" w:type="dxa"/>
          </w:tcPr>
          <w:p w14:paraId="7EDEC1F1" w14:textId="094BC7B3" w:rsidR="00EB6ED9" w:rsidRPr="00A45479" w:rsidRDefault="00EB6ED9" w:rsidP="00EB6ED9">
            <w:r w:rsidRPr="00A45479">
              <w:t xml:space="preserve">A5.402(F) – </w:t>
            </w:r>
            <w:r>
              <w:t xml:space="preserve">Limitation on Access to a </w:t>
            </w:r>
            <w:r w:rsidRPr="00A45479">
              <w:t>Perm</w:t>
            </w:r>
            <w:r>
              <w:t>anent Dead-End Street</w:t>
            </w:r>
          </w:p>
        </w:tc>
        <w:tc>
          <w:tcPr>
            <w:tcW w:w="720" w:type="dxa"/>
            <w:vAlign w:val="center"/>
          </w:tcPr>
          <w:p w14:paraId="42C33FA0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76CA761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5173A8E5" w14:textId="77777777" w:rsidTr="00240A3E">
        <w:tc>
          <w:tcPr>
            <w:tcW w:w="3240" w:type="dxa"/>
          </w:tcPr>
          <w:p w14:paraId="7957868C" w14:textId="77777777" w:rsidR="00EB6ED9" w:rsidRPr="00487272" w:rsidRDefault="00EB6ED9" w:rsidP="00EB6ED9">
            <w:r w:rsidRPr="00487272">
              <w:t>A5.403 – Truck Restrictions</w:t>
            </w:r>
          </w:p>
        </w:tc>
        <w:tc>
          <w:tcPr>
            <w:tcW w:w="720" w:type="dxa"/>
            <w:vAlign w:val="center"/>
          </w:tcPr>
          <w:p w14:paraId="2DD19C53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D66F28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20983376" w14:textId="77777777" w:rsidTr="00A40627">
        <w:tc>
          <w:tcPr>
            <w:tcW w:w="10800" w:type="dxa"/>
            <w:gridSpan w:val="3"/>
          </w:tcPr>
          <w:p w14:paraId="2C35A218" w14:textId="21337EBC" w:rsidR="00EB6ED9" w:rsidRPr="00A45479" w:rsidRDefault="00EB6ED9" w:rsidP="00EB6ED9">
            <w:r w:rsidRPr="00A45479">
              <w:rPr>
                <w:b/>
              </w:rPr>
              <w:t xml:space="preserve">A5.404 – Residential </w:t>
            </w:r>
            <w:smartTag w:uri="urn:schemas-microsoft-com:office:smarttags" w:element="place">
              <w:r w:rsidRPr="00A45479">
                <w:rPr>
                  <w:b/>
                </w:rPr>
                <w:t>Lot</w:t>
              </w:r>
            </w:smartTag>
            <w:r w:rsidRPr="00A45479">
              <w:rPr>
                <w:b/>
              </w:rPr>
              <w:t xml:space="preserve"> Access to Arterials</w:t>
            </w:r>
          </w:p>
        </w:tc>
      </w:tr>
      <w:tr w:rsidR="00EB6ED9" w:rsidRPr="00A45479" w14:paraId="185E83E8" w14:textId="77777777" w:rsidTr="00240A3E">
        <w:tc>
          <w:tcPr>
            <w:tcW w:w="3240" w:type="dxa"/>
          </w:tcPr>
          <w:p w14:paraId="09FAE6F3" w14:textId="77777777" w:rsidR="00EB6ED9" w:rsidRPr="00A45479" w:rsidRDefault="00EB6ED9" w:rsidP="00EB6ED9">
            <w:r w:rsidRPr="00A45479">
              <w:t xml:space="preserve">A5.404(A) – Single-Family Residential </w:t>
            </w:r>
            <w:smartTag w:uri="urn:schemas-microsoft-com:office:smarttags" w:element="place">
              <w:r w:rsidRPr="00A45479">
                <w:t>Lot</w:t>
              </w:r>
            </w:smartTag>
          </w:p>
        </w:tc>
        <w:tc>
          <w:tcPr>
            <w:tcW w:w="720" w:type="dxa"/>
            <w:vAlign w:val="center"/>
          </w:tcPr>
          <w:p w14:paraId="797AAAC7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1F67E77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57F03A9" w14:textId="77777777" w:rsidTr="00240A3E">
        <w:tc>
          <w:tcPr>
            <w:tcW w:w="3240" w:type="dxa"/>
          </w:tcPr>
          <w:p w14:paraId="7CF72BAD" w14:textId="77777777" w:rsidR="00EB6ED9" w:rsidRPr="00A45479" w:rsidRDefault="00EB6ED9" w:rsidP="00EB6ED9">
            <w:r w:rsidRPr="00A45479">
              <w:t>A5.404(B) – Shared Driveway Requirement</w:t>
            </w:r>
          </w:p>
        </w:tc>
        <w:tc>
          <w:tcPr>
            <w:tcW w:w="720" w:type="dxa"/>
            <w:vAlign w:val="center"/>
          </w:tcPr>
          <w:p w14:paraId="3153883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C9E06FD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F035DDB" w14:textId="77777777" w:rsidTr="00240A3E">
        <w:tc>
          <w:tcPr>
            <w:tcW w:w="3240" w:type="dxa"/>
          </w:tcPr>
          <w:p w14:paraId="74BC25A9" w14:textId="77777777" w:rsidR="00EB6ED9" w:rsidRPr="00A45479" w:rsidRDefault="00EB6ED9" w:rsidP="00EB6ED9">
            <w:r w:rsidRPr="00A45479">
              <w:t>A5.404(C) – Access Control Strip</w:t>
            </w:r>
          </w:p>
        </w:tc>
        <w:tc>
          <w:tcPr>
            <w:tcW w:w="720" w:type="dxa"/>
            <w:vAlign w:val="center"/>
          </w:tcPr>
          <w:p w14:paraId="70FDB83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091A8BE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606F992B" w14:textId="77777777" w:rsidTr="00240A3E">
        <w:tc>
          <w:tcPr>
            <w:tcW w:w="10800" w:type="dxa"/>
            <w:gridSpan w:val="3"/>
          </w:tcPr>
          <w:p w14:paraId="3F349CC9" w14:textId="77777777" w:rsidR="00EB6ED9" w:rsidRPr="00A45479" w:rsidRDefault="00EB6ED9" w:rsidP="00EB6ED9">
            <w:r w:rsidRPr="00A45479">
              <w:rPr>
                <w:b/>
              </w:rPr>
              <w:t>A5.405 – Street Surfacing and Improvements</w:t>
            </w:r>
          </w:p>
        </w:tc>
      </w:tr>
      <w:tr w:rsidR="00EB6ED9" w:rsidRPr="00A45479" w14:paraId="664B2CBE" w14:textId="77777777" w:rsidTr="00240A3E">
        <w:tc>
          <w:tcPr>
            <w:tcW w:w="3240" w:type="dxa"/>
          </w:tcPr>
          <w:p w14:paraId="3453F1C5" w14:textId="77777777" w:rsidR="00EB6ED9" w:rsidRPr="00A45479" w:rsidRDefault="00EB6ED9" w:rsidP="00EB6ED9">
            <w:r w:rsidRPr="00A45479">
              <w:t>A5.405(A) – Public Streets &amp; Alleys Improved per Public Works Standards</w:t>
            </w:r>
          </w:p>
        </w:tc>
        <w:tc>
          <w:tcPr>
            <w:tcW w:w="720" w:type="dxa"/>
            <w:vAlign w:val="center"/>
          </w:tcPr>
          <w:p w14:paraId="136EE2A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FA7445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633DEA31" w14:textId="77777777" w:rsidTr="00240A3E">
        <w:tc>
          <w:tcPr>
            <w:tcW w:w="3240" w:type="dxa"/>
          </w:tcPr>
          <w:p w14:paraId="6D005F45" w14:textId="45F47A79" w:rsidR="00EB6ED9" w:rsidRPr="00A45479" w:rsidRDefault="00EB6ED9" w:rsidP="00EB6ED9">
            <w:r w:rsidRPr="00A45479">
              <w:lastRenderedPageBreak/>
              <w:t xml:space="preserve">A5.405(B) – </w:t>
            </w:r>
            <w:r w:rsidR="00F64432">
              <w:t xml:space="preserve">No Structures in Future Rights </w:t>
            </w:r>
            <w:proofErr w:type="gramStart"/>
            <w:r w:rsidR="00F64432">
              <w:t>Of</w:t>
            </w:r>
            <w:proofErr w:type="gramEnd"/>
            <w:r w:rsidR="00F64432">
              <w:t xml:space="preserve"> Way</w:t>
            </w:r>
          </w:p>
        </w:tc>
        <w:tc>
          <w:tcPr>
            <w:tcW w:w="720" w:type="dxa"/>
            <w:vAlign w:val="center"/>
          </w:tcPr>
          <w:p w14:paraId="4253C9A3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36B3787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2A8CD051" w14:textId="77777777" w:rsidTr="00240A3E">
        <w:tc>
          <w:tcPr>
            <w:tcW w:w="10800" w:type="dxa"/>
            <w:gridSpan w:val="3"/>
          </w:tcPr>
          <w:p w14:paraId="594E43D3" w14:textId="77777777" w:rsidR="00EB6ED9" w:rsidRPr="00A45479" w:rsidRDefault="00EB6ED9" w:rsidP="00EB6ED9">
            <w:r w:rsidRPr="00A45479">
              <w:rPr>
                <w:b/>
              </w:rPr>
              <w:t>A5.406 – Street Lighting</w:t>
            </w:r>
          </w:p>
        </w:tc>
      </w:tr>
      <w:tr w:rsidR="00EB6ED9" w:rsidRPr="00A45479" w14:paraId="4C6EA7A0" w14:textId="77777777" w:rsidTr="00240A3E">
        <w:tc>
          <w:tcPr>
            <w:tcW w:w="3240" w:type="dxa"/>
          </w:tcPr>
          <w:p w14:paraId="77208505" w14:textId="77777777" w:rsidR="00EB6ED9" w:rsidRPr="00A45479" w:rsidRDefault="00EB6ED9" w:rsidP="00EB6ED9">
            <w:r w:rsidRPr="00A45479">
              <w:t>A5.406(A) – Provision of Complete Lighting System</w:t>
            </w:r>
          </w:p>
        </w:tc>
        <w:tc>
          <w:tcPr>
            <w:tcW w:w="720" w:type="dxa"/>
            <w:vAlign w:val="center"/>
          </w:tcPr>
          <w:p w14:paraId="359C099A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E292B4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7C9A3B9" w14:textId="77777777" w:rsidTr="00240A3E">
        <w:tc>
          <w:tcPr>
            <w:tcW w:w="3240" w:type="dxa"/>
          </w:tcPr>
          <w:p w14:paraId="316E3E94" w14:textId="7D9DB4D5" w:rsidR="00EB6ED9" w:rsidRPr="00A45479" w:rsidRDefault="00EB6ED9" w:rsidP="00EB6ED9">
            <w:r w:rsidRPr="00A45479">
              <w:t>A5.406(</w:t>
            </w:r>
            <w:r w:rsidR="00F64432">
              <w:t>B</w:t>
            </w:r>
            <w:r w:rsidRPr="00A45479">
              <w:t>) – Street Light Type per Public Works Standards</w:t>
            </w:r>
          </w:p>
        </w:tc>
        <w:tc>
          <w:tcPr>
            <w:tcW w:w="720" w:type="dxa"/>
            <w:vAlign w:val="center"/>
          </w:tcPr>
          <w:p w14:paraId="6D639266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F43CB5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21F58CA" w14:textId="77777777" w:rsidTr="00240A3E">
        <w:tc>
          <w:tcPr>
            <w:tcW w:w="3240" w:type="dxa"/>
          </w:tcPr>
          <w:p w14:paraId="0D9AE459" w14:textId="75B62AE1" w:rsidR="00EB6ED9" w:rsidRPr="00487272" w:rsidRDefault="00EB6ED9" w:rsidP="0016560B">
            <w:r w:rsidRPr="00487272">
              <w:t>A5.407 – Street and Traffic Control Sig</w:t>
            </w:r>
            <w:r w:rsidR="0016560B" w:rsidRPr="00487272">
              <w:t>n</w:t>
            </w:r>
            <w:r w:rsidRPr="00487272">
              <w:t xml:space="preserve"> Standards</w:t>
            </w:r>
            <w:r w:rsidR="00F64432">
              <w:t xml:space="preserve"> and Responsibilities</w:t>
            </w:r>
          </w:p>
        </w:tc>
        <w:tc>
          <w:tcPr>
            <w:tcW w:w="720" w:type="dxa"/>
            <w:vAlign w:val="center"/>
          </w:tcPr>
          <w:p w14:paraId="0A36F2C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90CFBA8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15627933" w14:textId="77777777" w:rsidTr="00240A3E">
        <w:tc>
          <w:tcPr>
            <w:tcW w:w="3240" w:type="dxa"/>
          </w:tcPr>
          <w:p w14:paraId="079E017F" w14:textId="4FF4E562" w:rsidR="00EB6ED9" w:rsidRPr="00487272" w:rsidRDefault="00EB6ED9" w:rsidP="00EB6ED9">
            <w:r w:rsidRPr="00487272">
              <w:t>A5.408 – Half Street</w:t>
            </w:r>
            <w:r w:rsidR="0016560B" w:rsidRPr="00487272">
              <w:t xml:space="preserve"> Minimum Width and Abutting Undeveloped Lot</w:t>
            </w:r>
          </w:p>
        </w:tc>
        <w:tc>
          <w:tcPr>
            <w:tcW w:w="720" w:type="dxa"/>
            <w:vAlign w:val="center"/>
          </w:tcPr>
          <w:p w14:paraId="53AC1CE3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CDD0055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FECCB66" w14:textId="77777777" w:rsidTr="00240A3E">
        <w:tc>
          <w:tcPr>
            <w:tcW w:w="3240" w:type="dxa"/>
          </w:tcPr>
          <w:p w14:paraId="7DD05577" w14:textId="77777777" w:rsidR="00EB6ED9" w:rsidRPr="00487272" w:rsidRDefault="00EB6ED9" w:rsidP="00EB6ED9">
            <w:r w:rsidRPr="00487272">
              <w:t>A5.409 – Additional Right-of-Way and Street Improvements</w:t>
            </w:r>
          </w:p>
        </w:tc>
        <w:tc>
          <w:tcPr>
            <w:tcW w:w="720" w:type="dxa"/>
            <w:vAlign w:val="center"/>
          </w:tcPr>
          <w:p w14:paraId="3C6BC26C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D0E7D62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5E1CE98" w14:textId="77777777" w:rsidTr="00240A3E">
        <w:tc>
          <w:tcPr>
            <w:tcW w:w="3240" w:type="dxa"/>
          </w:tcPr>
          <w:p w14:paraId="3A440E1A" w14:textId="77777777" w:rsidR="00EB6ED9" w:rsidRPr="00487272" w:rsidRDefault="00EB6ED9" w:rsidP="00EB6ED9">
            <w:r w:rsidRPr="00487272">
              <w:t>A5.410 – Street Names</w:t>
            </w:r>
          </w:p>
        </w:tc>
        <w:tc>
          <w:tcPr>
            <w:tcW w:w="720" w:type="dxa"/>
            <w:vAlign w:val="center"/>
          </w:tcPr>
          <w:p w14:paraId="5FDDD3A2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0CE609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97C5CA2" w14:textId="77777777" w:rsidTr="00240A3E">
        <w:tc>
          <w:tcPr>
            <w:tcW w:w="3240" w:type="dxa"/>
          </w:tcPr>
          <w:p w14:paraId="72BF8990" w14:textId="1D1BBFEC" w:rsidR="00EB6ED9" w:rsidRPr="00487272" w:rsidRDefault="00EB6ED9" w:rsidP="00EB6ED9">
            <w:r w:rsidRPr="00487272">
              <w:t>A5.411 – Traffic Analysis – Thresholds</w:t>
            </w:r>
            <w:r w:rsidR="008A18FF">
              <w:t xml:space="preserve"> and Submittal of Complete Report</w:t>
            </w:r>
          </w:p>
        </w:tc>
        <w:tc>
          <w:tcPr>
            <w:tcW w:w="720" w:type="dxa"/>
            <w:vAlign w:val="center"/>
          </w:tcPr>
          <w:p w14:paraId="390D4C54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E360576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3ABF6C3A" w14:textId="77777777" w:rsidR="00A45479" w:rsidRPr="00A45479" w:rsidRDefault="00A45479" w:rsidP="00A45479"/>
    <w:p w14:paraId="5CA7BEBE" w14:textId="77777777" w:rsidR="00A45479" w:rsidRPr="00A45479" w:rsidRDefault="00A45479" w:rsidP="00A45479">
      <w:r w:rsidRPr="00A45479">
        <w:rPr>
          <w:b/>
        </w:rPr>
        <w:t>A5.500 – Transportation System Description and Function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1D79BEC7" w14:textId="77777777" w:rsidTr="00240A3E">
        <w:trPr>
          <w:tblHeader/>
        </w:trPr>
        <w:tc>
          <w:tcPr>
            <w:tcW w:w="3240" w:type="dxa"/>
          </w:tcPr>
          <w:p w14:paraId="2A4D586A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445A8BB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2F67000D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13505E0F" w14:textId="77777777" w:rsidTr="00240A3E">
        <w:tc>
          <w:tcPr>
            <w:tcW w:w="10800" w:type="dxa"/>
            <w:gridSpan w:val="3"/>
          </w:tcPr>
          <w:p w14:paraId="629899C7" w14:textId="77777777" w:rsidR="00A45479" w:rsidRPr="00A45479" w:rsidRDefault="00A45479" w:rsidP="00A45479">
            <w:r w:rsidRPr="00A45479">
              <w:rPr>
                <w:b/>
              </w:rPr>
              <w:t>A5.501 – Streets</w:t>
            </w:r>
          </w:p>
        </w:tc>
      </w:tr>
      <w:tr w:rsidR="00A45479" w:rsidRPr="00A45479" w14:paraId="607A7382" w14:textId="77777777" w:rsidTr="00240A3E">
        <w:tc>
          <w:tcPr>
            <w:tcW w:w="3240" w:type="dxa"/>
          </w:tcPr>
          <w:p w14:paraId="2251F7A9" w14:textId="631ECB7A" w:rsidR="00A45479" w:rsidRPr="00A45479" w:rsidRDefault="00A45479" w:rsidP="00A45479">
            <w:r w:rsidRPr="00A45479">
              <w:t>A5.501(</w:t>
            </w:r>
            <w:r w:rsidR="00F64432">
              <w:t>A</w:t>
            </w:r>
            <w:r w:rsidRPr="00A45479">
              <w:t xml:space="preserve">) – </w:t>
            </w:r>
            <w:r w:rsidR="00F64432">
              <w:t xml:space="preserve">Local Queuing </w:t>
            </w:r>
            <w:r w:rsidRPr="00A45479">
              <w:t>Street</w:t>
            </w:r>
            <w:r w:rsidR="00F64432">
              <w:t>s</w:t>
            </w:r>
          </w:p>
        </w:tc>
        <w:tc>
          <w:tcPr>
            <w:tcW w:w="720" w:type="dxa"/>
            <w:vAlign w:val="center"/>
          </w:tcPr>
          <w:p w14:paraId="3D96DD9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FBFE9D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7DE9E02B" w14:textId="77777777" w:rsidTr="00240A3E">
        <w:tc>
          <w:tcPr>
            <w:tcW w:w="3240" w:type="dxa"/>
          </w:tcPr>
          <w:p w14:paraId="54AE27FA" w14:textId="7193D4AB" w:rsidR="00A45479" w:rsidRPr="00A45479" w:rsidRDefault="00A45479" w:rsidP="00A45479">
            <w:r w:rsidRPr="00A45479">
              <w:t>A5.501(</w:t>
            </w:r>
            <w:r w:rsidR="00F64432">
              <w:t>B</w:t>
            </w:r>
            <w:r w:rsidRPr="00A45479">
              <w:t>) – Transitional Street</w:t>
            </w:r>
          </w:p>
        </w:tc>
        <w:tc>
          <w:tcPr>
            <w:tcW w:w="720" w:type="dxa"/>
            <w:vAlign w:val="center"/>
          </w:tcPr>
          <w:p w14:paraId="3840954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0ABE7D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3AAF481" w14:textId="77777777" w:rsidTr="00240A3E">
        <w:tc>
          <w:tcPr>
            <w:tcW w:w="3240" w:type="dxa"/>
          </w:tcPr>
          <w:p w14:paraId="1049D340" w14:textId="5559B902" w:rsidR="00A45479" w:rsidRPr="00A45479" w:rsidRDefault="00A45479" w:rsidP="00BC6793">
            <w:r w:rsidRPr="00A45479">
              <w:t>A5.501(</w:t>
            </w:r>
            <w:r w:rsidR="00F64432">
              <w:t>C</w:t>
            </w:r>
            <w:r w:rsidRPr="00A45479">
              <w:t xml:space="preserve">) – </w:t>
            </w:r>
            <w:r w:rsidR="00BC6793">
              <w:t>Industrial</w:t>
            </w:r>
          </w:p>
        </w:tc>
        <w:tc>
          <w:tcPr>
            <w:tcW w:w="720" w:type="dxa"/>
            <w:vAlign w:val="center"/>
          </w:tcPr>
          <w:p w14:paraId="7B39FB0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A5FAE3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51FD581" w14:textId="77777777" w:rsidTr="00240A3E">
        <w:tc>
          <w:tcPr>
            <w:tcW w:w="3240" w:type="dxa"/>
          </w:tcPr>
          <w:p w14:paraId="1072DD32" w14:textId="29C5A4A9" w:rsidR="00A45479" w:rsidRPr="00A45479" w:rsidRDefault="00BC6793" w:rsidP="00A45479">
            <w:pPr>
              <w:rPr>
                <w:lang w:val="es-MX"/>
              </w:rPr>
            </w:pPr>
            <w:r>
              <w:rPr>
                <w:lang w:val="es-MX"/>
              </w:rPr>
              <w:t>A5.501(</w:t>
            </w:r>
            <w:r w:rsidR="00F64432">
              <w:rPr>
                <w:lang w:val="es-MX"/>
              </w:rPr>
              <w:t>D</w:t>
            </w:r>
            <w:r>
              <w:rPr>
                <w:lang w:val="es-MX"/>
              </w:rPr>
              <w:t xml:space="preserve">) – </w:t>
            </w:r>
            <w:proofErr w:type="spellStart"/>
            <w:r>
              <w:rPr>
                <w:lang w:val="es-MX"/>
              </w:rPr>
              <w:t>Commercial</w:t>
            </w:r>
            <w:proofErr w:type="spellEnd"/>
          </w:p>
        </w:tc>
        <w:tc>
          <w:tcPr>
            <w:tcW w:w="720" w:type="dxa"/>
            <w:vAlign w:val="center"/>
          </w:tcPr>
          <w:p w14:paraId="219C82F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C58C8E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CF95339" w14:textId="77777777" w:rsidTr="00240A3E">
        <w:tc>
          <w:tcPr>
            <w:tcW w:w="3240" w:type="dxa"/>
          </w:tcPr>
          <w:p w14:paraId="714E874F" w14:textId="33517E93" w:rsidR="00A45479" w:rsidRPr="00BC6793" w:rsidRDefault="00A45479" w:rsidP="00BC6793">
            <w:pPr>
              <w:rPr>
                <w:lang w:val="es-MX"/>
              </w:rPr>
            </w:pPr>
            <w:r w:rsidRPr="00BC6793">
              <w:rPr>
                <w:lang w:val="es-MX"/>
              </w:rPr>
              <w:t>A5.501(</w:t>
            </w:r>
            <w:r w:rsidR="00F64432">
              <w:rPr>
                <w:lang w:val="es-MX"/>
              </w:rPr>
              <w:t>E</w:t>
            </w:r>
            <w:r w:rsidRPr="00BC6793">
              <w:rPr>
                <w:lang w:val="es-MX"/>
              </w:rPr>
              <w:t xml:space="preserve">) – </w:t>
            </w:r>
            <w:proofErr w:type="spellStart"/>
            <w:r w:rsidR="00BC6793" w:rsidRPr="00BC6793">
              <w:rPr>
                <w:lang w:val="es-MX"/>
              </w:rPr>
              <w:t>Cul</w:t>
            </w:r>
            <w:proofErr w:type="spellEnd"/>
            <w:r w:rsidR="00BC6793" w:rsidRPr="00BC6793">
              <w:rPr>
                <w:lang w:val="es-MX"/>
              </w:rPr>
              <w:t>-</w:t>
            </w:r>
            <w:proofErr w:type="spellStart"/>
            <w:r w:rsidR="00BC6793" w:rsidRPr="00BC6793">
              <w:rPr>
                <w:lang w:val="es-MX"/>
              </w:rPr>
              <w:t>de-sac</w:t>
            </w:r>
            <w:proofErr w:type="spellEnd"/>
          </w:p>
        </w:tc>
        <w:tc>
          <w:tcPr>
            <w:tcW w:w="720" w:type="dxa"/>
            <w:vAlign w:val="center"/>
          </w:tcPr>
          <w:p w14:paraId="6CA9CC8B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918F19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24C38F7" w14:textId="77777777" w:rsidTr="00240A3E">
        <w:tc>
          <w:tcPr>
            <w:tcW w:w="3240" w:type="dxa"/>
          </w:tcPr>
          <w:p w14:paraId="63FA86F9" w14:textId="34A56D06" w:rsidR="00A45479" w:rsidRPr="00A45479" w:rsidRDefault="00A45479" w:rsidP="00BC6793">
            <w:r w:rsidRPr="00A45479">
              <w:t xml:space="preserve">A5.501(F) – </w:t>
            </w:r>
            <w:r w:rsidR="00BC6793">
              <w:t>Minor Ac</w:t>
            </w:r>
            <w:r w:rsidRPr="00A45479">
              <w:t xml:space="preserve">cess </w:t>
            </w:r>
            <w:r w:rsidR="00BC6793">
              <w:t>Streets</w:t>
            </w:r>
          </w:p>
        </w:tc>
        <w:tc>
          <w:tcPr>
            <w:tcW w:w="720" w:type="dxa"/>
            <w:vAlign w:val="center"/>
          </w:tcPr>
          <w:p w14:paraId="1D18F36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13F3E7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597434" w:rsidRPr="00A45479" w14:paraId="291EEBC6" w14:textId="77777777" w:rsidTr="00240A3E">
        <w:tc>
          <w:tcPr>
            <w:tcW w:w="3240" w:type="dxa"/>
          </w:tcPr>
          <w:p w14:paraId="6B0D8E06" w14:textId="1520FA19" w:rsidR="00597434" w:rsidRPr="00A45479" w:rsidRDefault="00597434" w:rsidP="00BC6793">
            <w:r>
              <w:t>A5.501(</w:t>
            </w:r>
            <w:r w:rsidR="00F64432">
              <w:t>G</w:t>
            </w:r>
            <w:r>
              <w:t>) – Public Access Road</w:t>
            </w:r>
          </w:p>
        </w:tc>
        <w:tc>
          <w:tcPr>
            <w:tcW w:w="720" w:type="dxa"/>
            <w:vAlign w:val="center"/>
          </w:tcPr>
          <w:p w14:paraId="020E7591" w14:textId="77777777" w:rsidR="00597434" w:rsidRPr="00A45479" w:rsidRDefault="00597434" w:rsidP="00A45479">
            <w:pPr>
              <w:rPr>
                <w:b/>
              </w:rPr>
            </w:pPr>
          </w:p>
        </w:tc>
        <w:tc>
          <w:tcPr>
            <w:tcW w:w="6840" w:type="dxa"/>
          </w:tcPr>
          <w:p w14:paraId="7FC0F90A" w14:textId="77777777" w:rsidR="00597434" w:rsidRPr="00A45479" w:rsidRDefault="00597434" w:rsidP="00A45479">
            <w:pPr>
              <w:rPr>
                <w:b/>
              </w:rPr>
            </w:pPr>
          </w:p>
        </w:tc>
      </w:tr>
      <w:tr w:rsidR="00A45479" w:rsidRPr="00A45479" w14:paraId="0F940453" w14:textId="77777777" w:rsidTr="00240A3E">
        <w:tc>
          <w:tcPr>
            <w:tcW w:w="10800" w:type="dxa"/>
            <w:gridSpan w:val="3"/>
          </w:tcPr>
          <w:p w14:paraId="51323E7C" w14:textId="55BA7C6A" w:rsidR="00A45479" w:rsidRPr="00597434" w:rsidRDefault="00A45479" w:rsidP="00A45479">
            <w:pPr>
              <w:rPr>
                <w:b/>
              </w:rPr>
            </w:pPr>
            <w:r w:rsidRPr="00597434">
              <w:rPr>
                <w:b/>
              </w:rPr>
              <w:t>A5.501(</w:t>
            </w:r>
            <w:r w:rsidR="00F64432">
              <w:rPr>
                <w:b/>
              </w:rPr>
              <w:t>H</w:t>
            </w:r>
            <w:r w:rsidRPr="00597434">
              <w:rPr>
                <w:b/>
              </w:rPr>
              <w:t>) – Other Classifications</w:t>
            </w:r>
          </w:p>
        </w:tc>
      </w:tr>
      <w:tr w:rsidR="00A45479" w:rsidRPr="00A45479" w14:paraId="0AF3DF0A" w14:textId="77777777" w:rsidTr="00240A3E">
        <w:tc>
          <w:tcPr>
            <w:tcW w:w="3240" w:type="dxa"/>
          </w:tcPr>
          <w:p w14:paraId="3C769F7F" w14:textId="77777777" w:rsidR="00A45479" w:rsidRPr="00A45479" w:rsidRDefault="00A45479" w:rsidP="00A45479">
            <w:r w:rsidRPr="00A45479">
              <w:t xml:space="preserve">A5.501(G)(1) – </w:t>
            </w:r>
            <w:smartTag w:uri="urn:schemas-microsoft-com:office:smarttags" w:element="Street">
              <w:smartTag w:uri="urn:schemas-microsoft-com:office:smarttags" w:element="address">
                <w:r w:rsidRPr="00A45479">
                  <w:t>Transit Street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2DD19F9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DE3E5C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B63398A" w14:textId="77777777" w:rsidTr="00240A3E">
        <w:tc>
          <w:tcPr>
            <w:tcW w:w="3240" w:type="dxa"/>
          </w:tcPr>
          <w:p w14:paraId="48C035E2" w14:textId="77777777" w:rsidR="00A45479" w:rsidRPr="00A45479" w:rsidRDefault="00A45479" w:rsidP="00A45479">
            <w:r w:rsidRPr="00A45479">
              <w:t>A5.501(G)(2) – Transitway</w:t>
            </w:r>
          </w:p>
        </w:tc>
        <w:tc>
          <w:tcPr>
            <w:tcW w:w="720" w:type="dxa"/>
            <w:vAlign w:val="center"/>
          </w:tcPr>
          <w:p w14:paraId="10E0023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CC2772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E848B23" w14:textId="77777777" w:rsidTr="00240A3E">
        <w:tc>
          <w:tcPr>
            <w:tcW w:w="3240" w:type="dxa"/>
          </w:tcPr>
          <w:p w14:paraId="38A33987" w14:textId="77777777" w:rsidR="00A45479" w:rsidRPr="00A45479" w:rsidRDefault="00A45479" w:rsidP="00A45479">
            <w:r w:rsidRPr="00A45479">
              <w:t xml:space="preserve">A5.501(G)(3) – </w:t>
            </w:r>
            <w:smartTag w:uri="urn:schemas-microsoft-com:office:smarttags" w:element="Street">
              <w:smartTag w:uri="urn:schemas-microsoft-com:office:smarttags" w:element="address">
                <w:r w:rsidRPr="00A45479">
                  <w:t>Transit Route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68E2B41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233A6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FD3F25F" w14:textId="77777777" w:rsidTr="00240A3E">
        <w:tc>
          <w:tcPr>
            <w:tcW w:w="3240" w:type="dxa"/>
          </w:tcPr>
          <w:p w14:paraId="4DDA9202" w14:textId="489F9B5A" w:rsidR="00A45479" w:rsidRPr="00A45479" w:rsidRDefault="00A45479" w:rsidP="00A45479">
            <w:r w:rsidRPr="00A45479">
              <w:t>A5.501(G)(4) – Private Access</w:t>
            </w:r>
          </w:p>
        </w:tc>
        <w:tc>
          <w:tcPr>
            <w:tcW w:w="720" w:type="dxa"/>
            <w:vAlign w:val="center"/>
          </w:tcPr>
          <w:p w14:paraId="55203D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0F0C57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41B71C0" w14:textId="77777777" w:rsidTr="00240A3E">
        <w:tc>
          <w:tcPr>
            <w:tcW w:w="3240" w:type="dxa"/>
          </w:tcPr>
          <w:p w14:paraId="4105EA52" w14:textId="77777777" w:rsidR="00A45479" w:rsidRPr="00A45479" w:rsidRDefault="00A45479" w:rsidP="00A45479">
            <w:r w:rsidRPr="00A45479">
              <w:t>A5.501(G)(5) – Scenic Routes</w:t>
            </w:r>
          </w:p>
        </w:tc>
        <w:tc>
          <w:tcPr>
            <w:tcW w:w="720" w:type="dxa"/>
            <w:vAlign w:val="center"/>
          </w:tcPr>
          <w:p w14:paraId="1AFB346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215A9A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C896365" w14:textId="77777777" w:rsidTr="00240A3E">
        <w:tc>
          <w:tcPr>
            <w:tcW w:w="3240" w:type="dxa"/>
          </w:tcPr>
          <w:p w14:paraId="2BE777B1" w14:textId="77777777" w:rsidR="00A45479" w:rsidRPr="00A45479" w:rsidRDefault="00A45479" w:rsidP="00A45479">
            <w:r w:rsidRPr="00A45479">
              <w:t>A5.501(G)(6) – Alleys</w:t>
            </w:r>
          </w:p>
        </w:tc>
        <w:tc>
          <w:tcPr>
            <w:tcW w:w="720" w:type="dxa"/>
            <w:vAlign w:val="center"/>
          </w:tcPr>
          <w:p w14:paraId="69E789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29F839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138DCAB" w14:textId="77777777" w:rsidTr="00240A3E">
        <w:tc>
          <w:tcPr>
            <w:tcW w:w="10800" w:type="dxa"/>
            <w:gridSpan w:val="3"/>
          </w:tcPr>
          <w:p w14:paraId="6DB7049D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A5.502 – Intersections</w:t>
            </w:r>
          </w:p>
        </w:tc>
      </w:tr>
      <w:tr w:rsidR="00A45479" w:rsidRPr="00A45479" w14:paraId="5E040826" w14:textId="77777777" w:rsidTr="00240A3E">
        <w:tc>
          <w:tcPr>
            <w:tcW w:w="3240" w:type="dxa"/>
          </w:tcPr>
          <w:p w14:paraId="1D7659AD" w14:textId="16D137F5" w:rsidR="00A45479" w:rsidRPr="00A45479" w:rsidRDefault="00A45479" w:rsidP="00707D87">
            <w:r w:rsidRPr="00A45479">
              <w:t>A5.</w:t>
            </w:r>
            <w:r w:rsidR="00707D87">
              <w:t>5</w:t>
            </w:r>
            <w:r w:rsidRPr="00A45479">
              <w:t>02 – Arterial Intersections</w:t>
            </w:r>
          </w:p>
        </w:tc>
        <w:tc>
          <w:tcPr>
            <w:tcW w:w="720" w:type="dxa"/>
            <w:vAlign w:val="center"/>
          </w:tcPr>
          <w:p w14:paraId="605AF53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C7F62F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912AD46" w14:textId="77777777" w:rsidTr="00240A3E">
        <w:tc>
          <w:tcPr>
            <w:tcW w:w="3240" w:type="dxa"/>
          </w:tcPr>
          <w:p w14:paraId="5BB98E04" w14:textId="3D6B51CD" w:rsidR="00A45479" w:rsidRPr="00A45479" w:rsidRDefault="00A45479" w:rsidP="00707D87">
            <w:r w:rsidRPr="00A45479">
              <w:t>A5.</w:t>
            </w:r>
            <w:r w:rsidR="00707D87">
              <w:t>5</w:t>
            </w:r>
            <w:r w:rsidRPr="00A45479">
              <w:t xml:space="preserve">02 – </w:t>
            </w:r>
            <w:r w:rsidR="00707D87">
              <w:t>Collector</w:t>
            </w:r>
            <w:r w:rsidRPr="00A45479">
              <w:t xml:space="preserve"> Street and Local Street Intersections</w:t>
            </w:r>
          </w:p>
        </w:tc>
        <w:tc>
          <w:tcPr>
            <w:tcW w:w="720" w:type="dxa"/>
            <w:vAlign w:val="center"/>
          </w:tcPr>
          <w:p w14:paraId="788A251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6BDC3F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6881131" w14:textId="77777777" w:rsidTr="00240A3E">
        <w:tc>
          <w:tcPr>
            <w:tcW w:w="3240" w:type="dxa"/>
          </w:tcPr>
          <w:p w14:paraId="7C8E1D29" w14:textId="53668038" w:rsidR="00A45479" w:rsidRPr="00A45479" w:rsidRDefault="00A45479" w:rsidP="00707D87">
            <w:r w:rsidRPr="00A45479">
              <w:t>A5.</w:t>
            </w:r>
            <w:r w:rsidR="00707D87">
              <w:t>5</w:t>
            </w:r>
            <w:r w:rsidRPr="00A45479">
              <w:t>02 – Intersection Angles</w:t>
            </w:r>
          </w:p>
        </w:tc>
        <w:tc>
          <w:tcPr>
            <w:tcW w:w="720" w:type="dxa"/>
            <w:vAlign w:val="center"/>
          </w:tcPr>
          <w:p w14:paraId="730199B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72EA02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C6C28D3" w14:textId="77777777" w:rsidTr="00240A3E">
        <w:tc>
          <w:tcPr>
            <w:tcW w:w="3240" w:type="dxa"/>
          </w:tcPr>
          <w:p w14:paraId="7D083CB2" w14:textId="4116A174" w:rsidR="00A45479" w:rsidRPr="00A45479" w:rsidRDefault="00A45479" w:rsidP="00707D87">
            <w:r w:rsidRPr="00A45479">
              <w:lastRenderedPageBreak/>
              <w:t>A5.</w:t>
            </w:r>
            <w:r w:rsidR="00707D87">
              <w:t>5</w:t>
            </w:r>
            <w:r w:rsidRPr="00A45479">
              <w:t>02 – Intersection Off-Sets</w:t>
            </w:r>
          </w:p>
        </w:tc>
        <w:tc>
          <w:tcPr>
            <w:tcW w:w="720" w:type="dxa"/>
            <w:vAlign w:val="center"/>
          </w:tcPr>
          <w:p w14:paraId="400D65D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D088F3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C7DD19A" w14:textId="77777777" w:rsidTr="00240A3E">
        <w:tc>
          <w:tcPr>
            <w:tcW w:w="3240" w:type="dxa"/>
          </w:tcPr>
          <w:p w14:paraId="4C66DE53" w14:textId="77777777" w:rsidR="00A45479" w:rsidRPr="00F64432" w:rsidRDefault="00A45479" w:rsidP="00A45479">
            <w:r w:rsidRPr="00F64432">
              <w:t>A5.503 – Driveways</w:t>
            </w:r>
          </w:p>
        </w:tc>
        <w:tc>
          <w:tcPr>
            <w:tcW w:w="720" w:type="dxa"/>
            <w:vAlign w:val="center"/>
          </w:tcPr>
          <w:p w14:paraId="216BEE6C" w14:textId="77777777" w:rsidR="00A45479" w:rsidRPr="00F64432" w:rsidRDefault="00A45479" w:rsidP="00A45479">
            <w:r w:rsidRPr="00F6443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432">
              <w:instrText xml:space="preserve"> FORMCHECKBOX </w:instrText>
            </w:r>
            <w:r w:rsidR="00BD52F0" w:rsidRPr="00F64432">
              <w:fldChar w:fldCharType="separate"/>
            </w:r>
            <w:r w:rsidRPr="00F64432">
              <w:fldChar w:fldCharType="end"/>
            </w:r>
          </w:p>
        </w:tc>
        <w:tc>
          <w:tcPr>
            <w:tcW w:w="6840" w:type="dxa"/>
          </w:tcPr>
          <w:p w14:paraId="44A657A9" w14:textId="77777777" w:rsidR="00A45479" w:rsidRPr="00F64432" w:rsidRDefault="00A45479" w:rsidP="00A45479">
            <w:r w:rsidRPr="00F64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432">
              <w:instrText xml:space="preserve"> FORMTEXT </w:instrText>
            </w:r>
            <w:r w:rsidRPr="00F64432">
              <w:fldChar w:fldCharType="separate"/>
            </w:r>
            <w:r w:rsidRPr="00F64432">
              <w:t> </w:t>
            </w:r>
            <w:r w:rsidRPr="00F64432">
              <w:t> </w:t>
            </w:r>
            <w:r w:rsidRPr="00F64432">
              <w:t> </w:t>
            </w:r>
            <w:r w:rsidRPr="00F64432">
              <w:t> </w:t>
            </w:r>
            <w:r w:rsidRPr="00F64432">
              <w:t> </w:t>
            </w:r>
            <w:r w:rsidRPr="00F64432">
              <w:fldChar w:fldCharType="end"/>
            </w:r>
          </w:p>
        </w:tc>
      </w:tr>
      <w:tr w:rsidR="00A45479" w:rsidRPr="00A45479" w14:paraId="0CC5CB1F" w14:textId="77777777" w:rsidTr="00240A3E">
        <w:tc>
          <w:tcPr>
            <w:tcW w:w="10800" w:type="dxa"/>
            <w:gridSpan w:val="3"/>
          </w:tcPr>
          <w:p w14:paraId="61261378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A5.504 – Transit Facility Standards</w:t>
            </w:r>
          </w:p>
        </w:tc>
      </w:tr>
      <w:tr w:rsidR="00A45479" w:rsidRPr="00A45479" w14:paraId="5D18B2A4" w14:textId="77777777" w:rsidTr="00240A3E">
        <w:tc>
          <w:tcPr>
            <w:tcW w:w="3240" w:type="dxa"/>
          </w:tcPr>
          <w:p w14:paraId="1B0E26A7" w14:textId="77777777" w:rsidR="00A45479" w:rsidRPr="00A45479" w:rsidRDefault="00A45479" w:rsidP="00A45479">
            <w:r w:rsidRPr="00A45479">
              <w:t>A5.504(A) – Adjacent to Transit Streets or Transit Routes (Existing or Future)</w:t>
            </w:r>
          </w:p>
        </w:tc>
        <w:tc>
          <w:tcPr>
            <w:tcW w:w="720" w:type="dxa"/>
            <w:vAlign w:val="center"/>
          </w:tcPr>
          <w:p w14:paraId="08ED859A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B2B098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81ADE9B" w14:textId="77777777" w:rsidTr="00240A3E">
        <w:tc>
          <w:tcPr>
            <w:tcW w:w="3240" w:type="dxa"/>
          </w:tcPr>
          <w:p w14:paraId="178A256E" w14:textId="77777777" w:rsidR="00A45479" w:rsidRPr="00A45479" w:rsidRDefault="00A45479" w:rsidP="00A45479">
            <w:r w:rsidRPr="00A45479">
              <w:t>A5.504(B) – Provision of Transit Facilities</w:t>
            </w:r>
          </w:p>
        </w:tc>
        <w:tc>
          <w:tcPr>
            <w:tcW w:w="720" w:type="dxa"/>
            <w:vAlign w:val="center"/>
          </w:tcPr>
          <w:p w14:paraId="29CABD5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1CF487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2716ECE" w14:textId="77777777" w:rsidTr="00240A3E">
        <w:tc>
          <w:tcPr>
            <w:tcW w:w="3240" w:type="dxa"/>
          </w:tcPr>
          <w:p w14:paraId="69DACC0E" w14:textId="77777777" w:rsidR="00A45479" w:rsidRPr="00A45479" w:rsidRDefault="00A45479" w:rsidP="00A45479">
            <w:r w:rsidRPr="00A45479">
              <w:t>A5.504(C) – Transit Facility Standards</w:t>
            </w:r>
          </w:p>
        </w:tc>
        <w:tc>
          <w:tcPr>
            <w:tcW w:w="720" w:type="dxa"/>
            <w:vAlign w:val="center"/>
          </w:tcPr>
          <w:p w14:paraId="09D31692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2159E9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3669995" w14:textId="77777777" w:rsidTr="00240A3E">
        <w:tc>
          <w:tcPr>
            <w:tcW w:w="3240" w:type="dxa"/>
          </w:tcPr>
          <w:p w14:paraId="24B4A2EA" w14:textId="77777777" w:rsidR="00A45479" w:rsidRPr="00A45479" w:rsidRDefault="00A45479" w:rsidP="00A45479">
            <w:r w:rsidRPr="00A45479">
              <w:t>A5.504(C)(1) – New Transit Stops  or Upgrades</w:t>
            </w:r>
          </w:p>
        </w:tc>
        <w:tc>
          <w:tcPr>
            <w:tcW w:w="720" w:type="dxa"/>
            <w:vAlign w:val="center"/>
          </w:tcPr>
          <w:p w14:paraId="40DABF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2FDF32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B6F4717" w14:textId="77777777" w:rsidTr="00240A3E">
        <w:tc>
          <w:tcPr>
            <w:tcW w:w="3240" w:type="dxa"/>
          </w:tcPr>
          <w:p w14:paraId="121E9E42" w14:textId="77777777" w:rsidR="00A45479" w:rsidRPr="00A45479" w:rsidRDefault="00A45479" w:rsidP="00A45479">
            <w:r w:rsidRPr="00A45479">
              <w:t>A5.504(C)(2) – Bus Turnouts or Other Facilities</w:t>
            </w:r>
          </w:p>
        </w:tc>
        <w:tc>
          <w:tcPr>
            <w:tcW w:w="720" w:type="dxa"/>
            <w:vAlign w:val="center"/>
          </w:tcPr>
          <w:p w14:paraId="3BA9F52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22E0B2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B10B3DD" w14:textId="77777777" w:rsidTr="00240A3E">
        <w:tc>
          <w:tcPr>
            <w:tcW w:w="3240" w:type="dxa"/>
          </w:tcPr>
          <w:p w14:paraId="3707085D" w14:textId="77777777" w:rsidR="00A45479" w:rsidRPr="00A45479" w:rsidRDefault="00A45479" w:rsidP="00A45479">
            <w:r w:rsidRPr="00A45479">
              <w:t>A5.504(C)(3) – Bus Stop Improvements and Dimensions</w:t>
            </w:r>
          </w:p>
        </w:tc>
        <w:tc>
          <w:tcPr>
            <w:tcW w:w="720" w:type="dxa"/>
            <w:vAlign w:val="center"/>
          </w:tcPr>
          <w:p w14:paraId="23D89B7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7D03F1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4731319" w14:textId="77777777" w:rsidTr="00240A3E">
        <w:tc>
          <w:tcPr>
            <w:tcW w:w="3240" w:type="dxa"/>
          </w:tcPr>
          <w:p w14:paraId="6AD0F7B4" w14:textId="77777777" w:rsidR="00A45479" w:rsidRPr="00A45479" w:rsidRDefault="00A45479" w:rsidP="00A45479">
            <w:r w:rsidRPr="00A45479">
              <w:t>A5.504(C)(4) – Bus Stop Location</w:t>
            </w:r>
          </w:p>
        </w:tc>
        <w:tc>
          <w:tcPr>
            <w:tcW w:w="720" w:type="dxa"/>
            <w:vAlign w:val="center"/>
          </w:tcPr>
          <w:p w14:paraId="6DBBAD1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3EC89E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666B5083" w14:textId="241F998F" w:rsidR="000D7E18" w:rsidRDefault="000D7E18"/>
    <w:p w14:paraId="1E882A14" w14:textId="68C30DC4" w:rsidR="002820A9" w:rsidRDefault="002820A9">
      <w:r w:rsidRPr="00A45479">
        <w:rPr>
          <w:b/>
        </w:rPr>
        <w:t>A5.505 – Transitway Standards for Light Rail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442A4150" w14:textId="77777777" w:rsidTr="00240A3E">
        <w:tc>
          <w:tcPr>
            <w:tcW w:w="3240" w:type="dxa"/>
          </w:tcPr>
          <w:p w14:paraId="660CCAA6" w14:textId="77777777" w:rsidR="00A45479" w:rsidRPr="00A45479" w:rsidRDefault="00A45479" w:rsidP="00A45479">
            <w:r w:rsidRPr="00A45479">
              <w:t>A5.505(A) – Location</w:t>
            </w:r>
          </w:p>
        </w:tc>
        <w:tc>
          <w:tcPr>
            <w:tcW w:w="720" w:type="dxa"/>
            <w:vAlign w:val="center"/>
          </w:tcPr>
          <w:p w14:paraId="13C735E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6C5CA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03E0CFE" w14:textId="77777777" w:rsidTr="00240A3E">
        <w:tc>
          <w:tcPr>
            <w:tcW w:w="3240" w:type="dxa"/>
          </w:tcPr>
          <w:p w14:paraId="24187614" w14:textId="77777777" w:rsidR="00A45479" w:rsidRPr="00A45479" w:rsidRDefault="00A45479" w:rsidP="00A45479">
            <w:r w:rsidRPr="00A45479">
              <w:t>A5.505(B) – Within an Arterial</w:t>
            </w:r>
          </w:p>
        </w:tc>
        <w:tc>
          <w:tcPr>
            <w:tcW w:w="720" w:type="dxa"/>
            <w:vAlign w:val="center"/>
          </w:tcPr>
          <w:p w14:paraId="597692D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4EC171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EFC8F20" w14:textId="77777777" w:rsidTr="00240A3E">
        <w:tc>
          <w:tcPr>
            <w:tcW w:w="3240" w:type="dxa"/>
          </w:tcPr>
          <w:p w14:paraId="478544FD" w14:textId="77777777" w:rsidR="00A45479" w:rsidRPr="00A45479" w:rsidRDefault="00A45479" w:rsidP="00A45479">
            <w:r w:rsidRPr="00A45479">
              <w:t>A5.505(C) – 24-Hour Activity Location</w:t>
            </w:r>
          </w:p>
        </w:tc>
        <w:tc>
          <w:tcPr>
            <w:tcW w:w="720" w:type="dxa"/>
            <w:vAlign w:val="center"/>
          </w:tcPr>
          <w:p w14:paraId="5EB47A2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CBECE4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616BEF1" w14:textId="77777777" w:rsidTr="00240A3E">
        <w:tc>
          <w:tcPr>
            <w:tcW w:w="3240" w:type="dxa"/>
          </w:tcPr>
          <w:p w14:paraId="4A0B98D7" w14:textId="77777777" w:rsidR="00A45479" w:rsidRPr="00A45479" w:rsidRDefault="00A45479" w:rsidP="00A45479">
            <w:r w:rsidRPr="00A45479">
              <w:t xml:space="preserve">A5.505(D) – </w:t>
            </w:r>
            <w:smartTag w:uri="urn:schemas-microsoft-com:office:smarttags" w:element="place">
              <w:smartTag w:uri="urn:schemas-microsoft-com:office:smarttags" w:element="City">
                <w:r w:rsidRPr="00A45479">
                  <w:t>ADA</w:t>
                </w:r>
              </w:smartTag>
            </w:smartTag>
            <w:r w:rsidRPr="00A45479">
              <w:t xml:space="preserve"> Accessibility Design</w:t>
            </w:r>
          </w:p>
        </w:tc>
        <w:tc>
          <w:tcPr>
            <w:tcW w:w="720" w:type="dxa"/>
            <w:vAlign w:val="center"/>
          </w:tcPr>
          <w:p w14:paraId="39F33E42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3A82EC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2BEC8C9" w14:textId="77777777" w:rsidTr="00240A3E">
        <w:tc>
          <w:tcPr>
            <w:tcW w:w="3240" w:type="dxa"/>
          </w:tcPr>
          <w:p w14:paraId="51A7DDB2" w14:textId="77777777" w:rsidR="00A45479" w:rsidRPr="00A45479" w:rsidRDefault="00A45479" w:rsidP="00A45479">
            <w:r w:rsidRPr="00A45479">
              <w:t>A5.505(E) – Pedestrian Crossings</w:t>
            </w:r>
          </w:p>
        </w:tc>
        <w:tc>
          <w:tcPr>
            <w:tcW w:w="720" w:type="dxa"/>
            <w:vAlign w:val="center"/>
          </w:tcPr>
          <w:p w14:paraId="2FF0CDB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4105CA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3031824" w14:textId="77777777" w:rsidTr="00240A3E">
        <w:tc>
          <w:tcPr>
            <w:tcW w:w="3240" w:type="dxa"/>
          </w:tcPr>
          <w:p w14:paraId="2C298C41" w14:textId="77777777" w:rsidR="00A45479" w:rsidRPr="00A45479" w:rsidRDefault="00A45479" w:rsidP="00A45479">
            <w:r w:rsidRPr="00A45479">
              <w:t>A5.505(F) – Platforms</w:t>
            </w:r>
          </w:p>
        </w:tc>
        <w:tc>
          <w:tcPr>
            <w:tcW w:w="720" w:type="dxa"/>
            <w:vAlign w:val="center"/>
          </w:tcPr>
          <w:p w14:paraId="50F66D2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8C685A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A2A6178" w14:textId="77777777" w:rsidTr="00240A3E">
        <w:tc>
          <w:tcPr>
            <w:tcW w:w="3240" w:type="dxa"/>
          </w:tcPr>
          <w:p w14:paraId="78C1CBD5" w14:textId="77777777" w:rsidR="00A45479" w:rsidRPr="00A45479" w:rsidRDefault="00A45479" w:rsidP="00A45479">
            <w:r w:rsidRPr="00A45479">
              <w:t>A5.505(G) – Lighting</w:t>
            </w:r>
          </w:p>
        </w:tc>
        <w:tc>
          <w:tcPr>
            <w:tcW w:w="720" w:type="dxa"/>
            <w:vAlign w:val="center"/>
          </w:tcPr>
          <w:p w14:paraId="3DB5916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998135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C557049" w14:textId="77777777" w:rsidTr="00240A3E">
        <w:tc>
          <w:tcPr>
            <w:tcW w:w="3240" w:type="dxa"/>
          </w:tcPr>
          <w:p w14:paraId="26EA1E6C" w14:textId="77777777" w:rsidR="00A45479" w:rsidRPr="00A45479" w:rsidRDefault="00A45479" w:rsidP="00A45479">
            <w:r w:rsidRPr="00A45479">
              <w:t>A5.505(H) – Provision of Telephones</w:t>
            </w:r>
          </w:p>
        </w:tc>
        <w:tc>
          <w:tcPr>
            <w:tcW w:w="720" w:type="dxa"/>
            <w:vAlign w:val="center"/>
          </w:tcPr>
          <w:p w14:paraId="7E9DE94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B0C278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5C0DC94" w14:textId="77777777" w:rsidTr="00240A3E">
        <w:tc>
          <w:tcPr>
            <w:tcW w:w="3240" w:type="dxa"/>
          </w:tcPr>
          <w:p w14:paraId="24C17F3B" w14:textId="77777777" w:rsidR="00A45479" w:rsidRPr="00A45479" w:rsidRDefault="00A45479" w:rsidP="00A45479">
            <w:r w:rsidRPr="00A45479">
              <w:t>A5.505(I) – Light Rail Shelters</w:t>
            </w:r>
          </w:p>
        </w:tc>
        <w:tc>
          <w:tcPr>
            <w:tcW w:w="720" w:type="dxa"/>
            <w:vAlign w:val="center"/>
          </w:tcPr>
          <w:p w14:paraId="2E3AC4B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986E0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35372389" w14:textId="1F5B170A" w:rsidR="002820A9" w:rsidRDefault="002820A9"/>
    <w:p w14:paraId="56E87F4F" w14:textId="3068D08B" w:rsidR="002820A9" w:rsidRDefault="002820A9">
      <w:r w:rsidRPr="00A45479">
        <w:rPr>
          <w:b/>
        </w:rPr>
        <w:t>A5.506 – Sidewalks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0B8C82F5" w14:textId="77777777" w:rsidTr="00240A3E">
        <w:tc>
          <w:tcPr>
            <w:tcW w:w="3240" w:type="dxa"/>
          </w:tcPr>
          <w:p w14:paraId="42DAE6CB" w14:textId="71800263" w:rsidR="00A45479" w:rsidRPr="00A45479" w:rsidRDefault="00A45479" w:rsidP="00A45479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62D4C918" w14:textId="77777777" w:rsidR="00A45479" w:rsidRPr="00A45479" w:rsidRDefault="00A45479" w:rsidP="00A45479"/>
        </w:tc>
        <w:tc>
          <w:tcPr>
            <w:tcW w:w="6840" w:type="dxa"/>
            <w:vAlign w:val="center"/>
          </w:tcPr>
          <w:p w14:paraId="18338546" w14:textId="77777777" w:rsidR="00A45479" w:rsidRPr="00A45479" w:rsidRDefault="00A45479" w:rsidP="00A45479"/>
        </w:tc>
      </w:tr>
      <w:tr w:rsidR="00A45479" w:rsidRPr="00A45479" w14:paraId="641A7C45" w14:textId="77777777" w:rsidTr="00240A3E">
        <w:tc>
          <w:tcPr>
            <w:tcW w:w="3240" w:type="dxa"/>
          </w:tcPr>
          <w:p w14:paraId="2888B125" w14:textId="77777777" w:rsidR="00A45479" w:rsidRPr="00A45479" w:rsidRDefault="00A45479" w:rsidP="00A45479">
            <w:r w:rsidRPr="00A45479">
              <w:t>A5.506(A) – Requirement for Sidewalks &amp; Guarantee for Residential Sidewalk Improvements</w:t>
            </w:r>
          </w:p>
        </w:tc>
        <w:tc>
          <w:tcPr>
            <w:tcW w:w="720" w:type="dxa"/>
            <w:vAlign w:val="center"/>
          </w:tcPr>
          <w:p w14:paraId="1F009E8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5CD67F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90D18B4" w14:textId="77777777" w:rsidTr="00240A3E">
        <w:tc>
          <w:tcPr>
            <w:tcW w:w="3240" w:type="dxa"/>
          </w:tcPr>
          <w:p w14:paraId="671E418D" w14:textId="489AC9FA" w:rsidR="00A45479" w:rsidRPr="00A45479" w:rsidRDefault="00A45479" w:rsidP="00A45479">
            <w:r w:rsidRPr="00A45479">
              <w:t xml:space="preserve">A5.506(B) – Location of Sidewalk </w:t>
            </w:r>
          </w:p>
        </w:tc>
        <w:tc>
          <w:tcPr>
            <w:tcW w:w="720" w:type="dxa"/>
            <w:vAlign w:val="center"/>
          </w:tcPr>
          <w:p w14:paraId="0EC599F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DAF4C4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76D2D450" w14:textId="77777777" w:rsidTr="00240A3E">
        <w:tc>
          <w:tcPr>
            <w:tcW w:w="3240" w:type="dxa"/>
          </w:tcPr>
          <w:p w14:paraId="769A79CB" w14:textId="33036886" w:rsidR="00A45479" w:rsidRPr="00A45479" w:rsidRDefault="00A45479" w:rsidP="00A45479">
            <w:r w:rsidRPr="00A45479">
              <w:t>A5.506(</w:t>
            </w:r>
            <w:r w:rsidR="008D65A5">
              <w:t>C</w:t>
            </w:r>
            <w:r w:rsidRPr="00A45479">
              <w:t>) – ADA Clearances</w:t>
            </w:r>
          </w:p>
        </w:tc>
        <w:tc>
          <w:tcPr>
            <w:tcW w:w="720" w:type="dxa"/>
            <w:vAlign w:val="center"/>
          </w:tcPr>
          <w:p w14:paraId="1F3F578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0CEC5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C7E094F" w14:textId="77777777" w:rsidTr="00240A3E">
        <w:tc>
          <w:tcPr>
            <w:tcW w:w="3240" w:type="dxa"/>
          </w:tcPr>
          <w:p w14:paraId="1127E8B1" w14:textId="030DDBEC" w:rsidR="00A45479" w:rsidRPr="00A45479" w:rsidRDefault="00A45479" w:rsidP="00A45479">
            <w:r w:rsidRPr="00A45479">
              <w:lastRenderedPageBreak/>
              <w:t>A5.506(</w:t>
            </w:r>
            <w:r w:rsidR="008D65A5">
              <w:t>D</w:t>
            </w:r>
            <w:r w:rsidRPr="00A45479">
              <w:t>) – Modification of Sidewalk Design and Location</w:t>
            </w:r>
          </w:p>
        </w:tc>
        <w:tc>
          <w:tcPr>
            <w:tcW w:w="720" w:type="dxa"/>
            <w:vAlign w:val="center"/>
          </w:tcPr>
          <w:p w14:paraId="431689D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2B3F2F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F9B755C" w14:textId="77777777" w:rsidTr="00240A3E">
        <w:tc>
          <w:tcPr>
            <w:tcW w:w="3240" w:type="dxa"/>
          </w:tcPr>
          <w:p w14:paraId="6A381262" w14:textId="252DB772" w:rsidR="00A45479" w:rsidRPr="00A45479" w:rsidRDefault="00A45479" w:rsidP="00A45479">
            <w:r w:rsidRPr="00A45479">
              <w:t>A5.506(</w:t>
            </w:r>
            <w:r w:rsidR="008D65A5">
              <w:t>E</w:t>
            </w:r>
            <w:r w:rsidRPr="00A45479">
              <w:t>) – Sidewalk Meander</w:t>
            </w:r>
          </w:p>
        </w:tc>
        <w:tc>
          <w:tcPr>
            <w:tcW w:w="720" w:type="dxa"/>
            <w:vAlign w:val="center"/>
          </w:tcPr>
          <w:p w14:paraId="04262F0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7E6782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0D0DF1D5" w14:textId="6B03409C" w:rsidR="006D0F75" w:rsidRDefault="006D0F75"/>
    <w:p w14:paraId="76D27E67" w14:textId="186E11D6" w:rsidR="006D0F75" w:rsidRDefault="006D0F75">
      <w:r w:rsidRPr="00A45479">
        <w:rPr>
          <w:b/>
        </w:rPr>
        <w:t>A5.50</w:t>
      </w:r>
      <w:r w:rsidR="003146BA">
        <w:rPr>
          <w:b/>
        </w:rPr>
        <w:t>0</w:t>
      </w:r>
      <w:r w:rsidRPr="00A45479">
        <w:rPr>
          <w:b/>
        </w:rPr>
        <w:t xml:space="preserve"> – </w:t>
      </w:r>
      <w:r w:rsidR="003146BA">
        <w:rPr>
          <w:b/>
        </w:rPr>
        <w:t>Transportation System Description and Function</w:t>
      </w:r>
      <w:r w:rsidR="002D6944">
        <w:rPr>
          <w:b/>
        </w:rPr>
        <w:t xml:space="preserve"> (</w:t>
      </w:r>
      <w:proofErr w:type="spellStart"/>
      <w:r w:rsidR="002D6944">
        <w:rPr>
          <w:b/>
        </w:rPr>
        <w:t>cntd</w:t>
      </w:r>
      <w:proofErr w:type="spellEnd"/>
      <w:r w:rsidR="002D6944">
        <w:rPr>
          <w:b/>
        </w:rPr>
        <w:t>.)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609D7971" w14:textId="77777777" w:rsidTr="00240A3E">
        <w:tc>
          <w:tcPr>
            <w:tcW w:w="3240" w:type="dxa"/>
          </w:tcPr>
          <w:p w14:paraId="29183861" w14:textId="3FF09EEE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A5.507 – Bicycle Facilities</w:t>
            </w:r>
          </w:p>
        </w:tc>
        <w:tc>
          <w:tcPr>
            <w:tcW w:w="720" w:type="dxa"/>
            <w:vAlign w:val="center"/>
          </w:tcPr>
          <w:p w14:paraId="2137AC1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FD1D9C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EBEBE83" w14:textId="77777777" w:rsidTr="00240A3E">
        <w:tc>
          <w:tcPr>
            <w:tcW w:w="3240" w:type="dxa"/>
          </w:tcPr>
          <w:p w14:paraId="1448DA84" w14:textId="7F6719EC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 xml:space="preserve">A5.508 – </w:t>
            </w:r>
            <w:r w:rsidR="008D65A5">
              <w:rPr>
                <w:b/>
              </w:rPr>
              <w:t>Public Paths</w:t>
            </w:r>
          </w:p>
        </w:tc>
        <w:tc>
          <w:tcPr>
            <w:tcW w:w="720" w:type="dxa"/>
            <w:vAlign w:val="center"/>
          </w:tcPr>
          <w:p w14:paraId="49F3B41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550FB2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DE525BB" w14:textId="77777777" w:rsidTr="00240A3E">
        <w:tc>
          <w:tcPr>
            <w:tcW w:w="3240" w:type="dxa"/>
          </w:tcPr>
          <w:p w14:paraId="669F70CB" w14:textId="4AE6B4D4" w:rsidR="00A45479" w:rsidRPr="00A45479" w:rsidRDefault="00A45479" w:rsidP="00A45479">
            <w:r w:rsidRPr="00A45479">
              <w:t xml:space="preserve">A5.508(A)(1) – </w:t>
            </w:r>
            <w:r w:rsidR="008D65A5">
              <w:t xml:space="preserve">Multimodal </w:t>
            </w:r>
            <w:r w:rsidRPr="00A45479">
              <w:t>Connections</w:t>
            </w:r>
          </w:p>
        </w:tc>
        <w:tc>
          <w:tcPr>
            <w:tcW w:w="720" w:type="dxa"/>
            <w:vAlign w:val="center"/>
          </w:tcPr>
          <w:p w14:paraId="0DB7075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1A18E8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9A53265" w14:textId="77777777" w:rsidTr="00240A3E">
        <w:tc>
          <w:tcPr>
            <w:tcW w:w="3240" w:type="dxa"/>
          </w:tcPr>
          <w:p w14:paraId="0AE57797" w14:textId="77777777" w:rsidR="00A45479" w:rsidRPr="00A45479" w:rsidRDefault="00A45479" w:rsidP="00A45479">
            <w:r w:rsidRPr="00A45479">
              <w:t>A5.508(A)(2)(a) – Access to Pedestrian/Bicycle Destinations</w:t>
            </w:r>
          </w:p>
        </w:tc>
        <w:tc>
          <w:tcPr>
            <w:tcW w:w="720" w:type="dxa"/>
            <w:vAlign w:val="center"/>
          </w:tcPr>
          <w:p w14:paraId="20298AB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4BA499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7BC5DE2B" w14:textId="77777777" w:rsidTr="00240A3E">
        <w:tc>
          <w:tcPr>
            <w:tcW w:w="3240" w:type="dxa"/>
          </w:tcPr>
          <w:p w14:paraId="418B03C4" w14:textId="77777777" w:rsidR="00A45479" w:rsidRPr="00A45479" w:rsidRDefault="00A45479" w:rsidP="00A45479">
            <w:r w:rsidRPr="00A45479">
              <w:t>A5.508(A)(2)(b) – Access to Permanent Dead-End Streets to Destinations</w:t>
            </w:r>
          </w:p>
        </w:tc>
        <w:tc>
          <w:tcPr>
            <w:tcW w:w="720" w:type="dxa"/>
            <w:vAlign w:val="center"/>
          </w:tcPr>
          <w:p w14:paraId="0D1C3D1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F60486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91E2C02" w14:textId="77777777" w:rsidTr="00240A3E">
        <w:tc>
          <w:tcPr>
            <w:tcW w:w="3240" w:type="dxa"/>
          </w:tcPr>
          <w:p w14:paraId="70E92083" w14:textId="77777777" w:rsidR="00A45479" w:rsidRPr="00A45479" w:rsidRDefault="00A45479" w:rsidP="00A45479">
            <w:r w:rsidRPr="00A45479">
              <w:t>A5.508(A)(2)(c) – Access to Permanent Dead-End Streets to Arterials or Collectors</w:t>
            </w:r>
          </w:p>
        </w:tc>
        <w:tc>
          <w:tcPr>
            <w:tcW w:w="720" w:type="dxa"/>
            <w:vAlign w:val="center"/>
          </w:tcPr>
          <w:p w14:paraId="3A913C6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0C6E3C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D173D44" w14:textId="77777777" w:rsidTr="00240A3E">
        <w:tc>
          <w:tcPr>
            <w:tcW w:w="3240" w:type="dxa"/>
          </w:tcPr>
          <w:p w14:paraId="358AF802" w14:textId="5EF6720F" w:rsidR="00A45479" w:rsidRPr="00A45479" w:rsidRDefault="00A45479" w:rsidP="00A45479">
            <w:r w:rsidRPr="00A45479">
              <w:t xml:space="preserve">A5.508(A)(2)(d) – </w:t>
            </w:r>
            <w:r w:rsidR="008D65A5">
              <w:t xml:space="preserve">Path </w:t>
            </w:r>
            <w:r w:rsidRPr="00A45479">
              <w:t>Spacing</w:t>
            </w:r>
          </w:p>
        </w:tc>
        <w:tc>
          <w:tcPr>
            <w:tcW w:w="720" w:type="dxa"/>
            <w:vAlign w:val="center"/>
          </w:tcPr>
          <w:p w14:paraId="2F592FC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B8BCB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006DD962" w14:textId="77777777" w:rsidTr="00240A3E">
        <w:tc>
          <w:tcPr>
            <w:tcW w:w="3240" w:type="dxa"/>
          </w:tcPr>
          <w:p w14:paraId="2721319D" w14:textId="2B28F921" w:rsidR="003C3757" w:rsidRPr="003C3757" w:rsidRDefault="003C3757" w:rsidP="003C3757">
            <w:r w:rsidRPr="003C3757">
              <w:t xml:space="preserve">A5.508(A)(3) – </w:t>
            </w:r>
            <w:r w:rsidR="008D65A5">
              <w:t>Path Type</w:t>
            </w:r>
            <w:r w:rsidRPr="003C3757">
              <w:t xml:space="preserve"> and Purpose</w:t>
            </w:r>
          </w:p>
        </w:tc>
        <w:tc>
          <w:tcPr>
            <w:tcW w:w="720" w:type="dxa"/>
            <w:vAlign w:val="center"/>
          </w:tcPr>
          <w:p w14:paraId="3F791992" w14:textId="594A7A5D" w:rsidR="003C3757" w:rsidRPr="00A45479" w:rsidRDefault="003C3757" w:rsidP="003C3757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3D6BF19" w14:textId="19452990" w:rsidR="003C3757" w:rsidRPr="00A45479" w:rsidRDefault="003C3757" w:rsidP="003C3757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136191A" w14:textId="77777777" w:rsidTr="00240A3E">
        <w:tc>
          <w:tcPr>
            <w:tcW w:w="3240" w:type="dxa"/>
          </w:tcPr>
          <w:p w14:paraId="0500FC74" w14:textId="77777777" w:rsidR="003C3757" w:rsidRPr="00A45479" w:rsidRDefault="003C3757" w:rsidP="003C3757">
            <w:r w:rsidRPr="00A45479">
              <w:t>A5.508(A)(4) – Exceptions</w:t>
            </w:r>
          </w:p>
        </w:tc>
        <w:tc>
          <w:tcPr>
            <w:tcW w:w="720" w:type="dxa"/>
            <w:vAlign w:val="center"/>
          </w:tcPr>
          <w:p w14:paraId="11E19F72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7AE9FD3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BE86C33" w14:textId="77777777" w:rsidTr="00240A3E">
        <w:tc>
          <w:tcPr>
            <w:tcW w:w="3240" w:type="dxa"/>
          </w:tcPr>
          <w:p w14:paraId="336DBDCF" w14:textId="77777777" w:rsidR="003C3757" w:rsidRPr="00A45479" w:rsidRDefault="003C3757" w:rsidP="003C3757">
            <w:r w:rsidRPr="00A45479">
              <w:t>A5.508(B) – Street Entry</w:t>
            </w:r>
          </w:p>
        </w:tc>
        <w:tc>
          <w:tcPr>
            <w:tcW w:w="720" w:type="dxa"/>
            <w:vAlign w:val="center"/>
          </w:tcPr>
          <w:p w14:paraId="14176CFE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1BD07FD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1CB6B0A8" w14:textId="77777777" w:rsidTr="00240A3E">
        <w:tc>
          <w:tcPr>
            <w:tcW w:w="10800" w:type="dxa"/>
            <w:gridSpan w:val="3"/>
          </w:tcPr>
          <w:p w14:paraId="0E8B9A9A" w14:textId="3A617F17" w:rsidR="003C3757" w:rsidRPr="00A45479" w:rsidRDefault="003C3757" w:rsidP="003C3757">
            <w:r w:rsidRPr="00A45479">
              <w:t xml:space="preserve">A5.508(C) – </w:t>
            </w:r>
            <w:r w:rsidR="008D65A5">
              <w:t>Path</w:t>
            </w:r>
            <w:r w:rsidRPr="00A45479">
              <w:t xml:space="preserve"> Design Standards</w:t>
            </w:r>
          </w:p>
        </w:tc>
      </w:tr>
      <w:tr w:rsidR="003C3757" w:rsidRPr="00A45479" w14:paraId="1219B5B3" w14:textId="77777777" w:rsidTr="00240A3E">
        <w:tc>
          <w:tcPr>
            <w:tcW w:w="3240" w:type="dxa"/>
          </w:tcPr>
          <w:p w14:paraId="27A3E50A" w14:textId="77777777" w:rsidR="003C3757" w:rsidRPr="00A45479" w:rsidRDefault="003C3757" w:rsidP="003C3757">
            <w:r w:rsidRPr="00A45479">
              <w:t>A5.508(C)(1) – Public Right-of-Way or Easement</w:t>
            </w:r>
          </w:p>
        </w:tc>
        <w:tc>
          <w:tcPr>
            <w:tcW w:w="720" w:type="dxa"/>
            <w:vAlign w:val="center"/>
          </w:tcPr>
          <w:p w14:paraId="55967976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8BE92FD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117F7B01" w14:textId="77777777" w:rsidTr="00240A3E">
        <w:tc>
          <w:tcPr>
            <w:tcW w:w="3240" w:type="dxa"/>
          </w:tcPr>
          <w:p w14:paraId="7F5C59EF" w14:textId="77777777" w:rsidR="003C3757" w:rsidRPr="00A45479" w:rsidRDefault="003C3757" w:rsidP="003C3757">
            <w:r w:rsidRPr="00A45479">
              <w:t>A5.508(C)(2) – Right-of-Way or Easement Width</w:t>
            </w:r>
          </w:p>
        </w:tc>
        <w:tc>
          <w:tcPr>
            <w:tcW w:w="720" w:type="dxa"/>
            <w:vAlign w:val="center"/>
          </w:tcPr>
          <w:p w14:paraId="14F311B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BFBAF43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51230525" w14:textId="77777777" w:rsidTr="00240A3E">
        <w:tc>
          <w:tcPr>
            <w:tcW w:w="3240" w:type="dxa"/>
          </w:tcPr>
          <w:p w14:paraId="629E8AC9" w14:textId="77777777" w:rsidR="003C3757" w:rsidRPr="00A45479" w:rsidRDefault="003C3757" w:rsidP="003C3757">
            <w:r w:rsidRPr="00A45479">
              <w:t>A5.508(C)(3) – Clear Vision</w:t>
            </w:r>
          </w:p>
        </w:tc>
        <w:tc>
          <w:tcPr>
            <w:tcW w:w="720" w:type="dxa"/>
            <w:vAlign w:val="center"/>
          </w:tcPr>
          <w:p w14:paraId="773F2E6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DE479D7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5DE42769" w14:textId="77777777" w:rsidTr="00240A3E">
        <w:tc>
          <w:tcPr>
            <w:tcW w:w="3240" w:type="dxa"/>
          </w:tcPr>
          <w:p w14:paraId="478946B1" w14:textId="77777777" w:rsidR="003C3757" w:rsidRPr="00A45479" w:rsidRDefault="003C3757" w:rsidP="003C3757">
            <w:r w:rsidRPr="00A45479">
              <w:t>A5.508(C)(4) – Lighting</w:t>
            </w:r>
          </w:p>
        </w:tc>
        <w:tc>
          <w:tcPr>
            <w:tcW w:w="720" w:type="dxa"/>
            <w:vAlign w:val="center"/>
          </w:tcPr>
          <w:p w14:paraId="7869BD81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B97E977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725AC778" w14:textId="77777777" w:rsidTr="00240A3E">
        <w:tc>
          <w:tcPr>
            <w:tcW w:w="3240" w:type="dxa"/>
          </w:tcPr>
          <w:p w14:paraId="14C8D54B" w14:textId="77777777" w:rsidR="003C3757" w:rsidRPr="00A45479" w:rsidRDefault="003C3757" w:rsidP="003C3757">
            <w:r w:rsidRPr="00A45479">
              <w:t>A5.508(C)(5) – Slope and Stairs</w:t>
            </w:r>
          </w:p>
        </w:tc>
        <w:tc>
          <w:tcPr>
            <w:tcW w:w="720" w:type="dxa"/>
            <w:vAlign w:val="center"/>
          </w:tcPr>
          <w:p w14:paraId="77AB522B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27C371B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7E453A8F" w14:textId="77777777" w:rsidTr="00240A3E">
        <w:tc>
          <w:tcPr>
            <w:tcW w:w="3240" w:type="dxa"/>
          </w:tcPr>
          <w:p w14:paraId="1FA33D6F" w14:textId="77777777" w:rsidR="003C3757" w:rsidRPr="00A45479" w:rsidRDefault="003C3757" w:rsidP="003C3757">
            <w:r w:rsidRPr="00A45479">
              <w:t>A5.508(C)(6) – Fencing &amp; Screening</w:t>
            </w:r>
          </w:p>
        </w:tc>
        <w:tc>
          <w:tcPr>
            <w:tcW w:w="720" w:type="dxa"/>
            <w:vAlign w:val="center"/>
          </w:tcPr>
          <w:p w14:paraId="54789906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19362E2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320A841C" w14:textId="77777777" w:rsidTr="00240A3E">
        <w:tc>
          <w:tcPr>
            <w:tcW w:w="3240" w:type="dxa"/>
          </w:tcPr>
          <w:p w14:paraId="40E48493" w14:textId="77777777" w:rsidR="003C3757" w:rsidRPr="00A45479" w:rsidRDefault="003C3757" w:rsidP="003C3757">
            <w:r w:rsidRPr="00A45479">
              <w:t>A5.508(C)(7) – Motor Vehicle Prohibition</w:t>
            </w:r>
          </w:p>
        </w:tc>
        <w:tc>
          <w:tcPr>
            <w:tcW w:w="720" w:type="dxa"/>
            <w:vAlign w:val="center"/>
          </w:tcPr>
          <w:p w14:paraId="19BEC25D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6331DC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45811487" w14:textId="77777777" w:rsidTr="00240A3E">
        <w:tc>
          <w:tcPr>
            <w:tcW w:w="3240" w:type="dxa"/>
          </w:tcPr>
          <w:p w14:paraId="587AE2B6" w14:textId="77777777" w:rsidR="003C3757" w:rsidRPr="00A45479" w:rsidRDefault="003C3757" w:rsidP="003C3757">
            <w:r w:rsidRPr="00A45479">
              <w:t>A5.508(C)(8) – Cross-Slopes &amp; Stormwater Runoff</w:t>
            </w:r>
          </w:p>
        </w:tc>
        <w:tc>
          <w:tcPr>
            <w:tcW w:w="720" w:type="dxa"/>
            <w:vAlign w:val="center"/>
          </w:tcPr>
          <w:p w14:paraId="7D585753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11B0AFB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75D8AC74" w14:textId="77777777" w:rsidTr="00240A3E">
        <w:tc>
          <w:tcPr>
            <w:tcW w:w="3240" w:type="dxa"/>
          </w:tcPr>
          <w:p w14:paraId="03FD549D" w14:textId="77777777" w:rsidR="003C3757" w:rsidRPr="00A45479" w:rsidRDefault="003C3757" w:rsidP="003C3757">
            <w:r w:rsidRPr="00A45479">
              <w:t>A5.508(C)(9) – Pavement Width &amp; Materials</w:t>
            </w:r>
          </w:p>
        </w:tc>
        <w:tc>
          <w:tcPr>
            <w:tcW w:w="720" w:type="dxa"/>
            <w:vAlign w:val="center"/>
          </w:tcPr>
          <w:p w14:paraId="28A3CF26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F4E9C8D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535891C" w14:textId="77777777" w:rsidTr="00240A3E">
        <w:tc>
          <w:tcPr>
            <w:tcW w:w="3240" w:type="dxa"/>
          </w:tcPr>
          <w:p w14:paraId="145CD92D" w14:textId="77777777" w:rsidR="003C3757" w:rsidRPr="00A45479" w:rsidRDefault="003C3757" w:rsidP="003C3757">
            <w:r w:rsidRPr="00A45479">
              <w:t>A5.508(C)(10) – Constructed per Public Works Standards</w:t>
            </w:r>
          </w:p>
        </w:tc>
        <w:tc>
          <w:tcPr>
            <w:tcW w:w="720" w:type="dxa"/>
            <w:vAlign w:val="center"/>
          </w:tcPr>
          <w:p w14:paraId="490450B7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5994D41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6C2012AA" w14:textId="77777777" w:rsidTr="00240A3E">
        <w:tc>
          <w:tcPr>
            <w:tcW w:w="10800" w:type="dxa"/>
            <w:gridSpan w:val="3"/>
          </w:tcPr>
          <w:p w14:paraId="11D9D07D" w14:textId="4955599D" w:rsidR="003C3757" w:rsidRPr="00A45479" w:rsidRDefault="003C3757" w:rsidP="003C3757">
            <w:r w:rsidRPr="00A45479">
              <w:rPr>
                <w:b/>
              </w:rPr>
              <w:t>A5.509 – Public Trails</w:t>
            </w:r>
          </w:p>
        </w:tc>
      </w:tr>
      <w:tr w:rsidR="003C3757" w:rsidRPr="00A45479" w14:paraId="0E4BA839" w14:textId="77777777" w:rsidTr="00240A3E">
        <w:tc>
          <w:tcPr>
            <w:tcW w:w="3240" w:type="dxa"/>
          </w:tcPr>
          <w:p w14:paraId="2578F9FF" w14:textId="4C133D2E" w:rsidR="003C3757" w:rsidRPr="00A45479" w:rsidRDefault="003C3757" w:rsidP="003C3757">
            <w:r w:rsidRPr="00A45479">
              <w:t xml:space="preserve">A5.509(A)(1) – </w:t>
            </w:r>
            <w:r w:rsidR="008D65A5" w:rsidRPr="00A45479">
              <w:t>Conformance with City Trails Master Plan</w:t>
            </w:r>
          </w:p>
        </w:tc>
        <w:tc>
          <w:tcPr>
            <w:tcW w:w="720" w:type="dxa"/>
            <w:vAlign w:val="center"/>
          </w:tcPr>
          <w:p w14:paraId="2D1B7764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1C0034F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1D1B1420" w14:textId="77777777" w:rsidTr="00240A3E">
        <w:tc>
          <w:tcPr>
            <w:tcW w:w="3240" w:type="dxa"/>
          </w:tcPr>
          <w:p w14:paraId="078140DE" w14:textId="2A7B809B" w:rsidR="003C3757" w:rsidRPr="00A45479" w:rsidRDefault="003C3757" w:rsidP="003C3757">
            <w:r w:rsidRPr="00A45479">
              <w:lastRenderedPageBreak/>
              <w:t xml:space="preserve">A5.509(A)(2) – </w:t>
            </w:r>
            <w:r w:rsidR="008D65A5" w:rsidRPr="00A45479">
              <w:t>Location of Trail for Buffering</w:t>
            </w:r>
          </w:p>
        </w:tc>
        <w:tc>
          <w:tcPr>
            <w:tcW w:w="720" w:type="dxa"/>
            <w:vAlign w:val="center"/>
          </w:tcPr>
          <w:p w14:paraId="04A233EF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DAEFC8A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95A7AB9" w14:textId="77777777" w:rsidTr="00240A3E">
        <w:tc>
          <w:tcPr>
            <w:tcW w:w="3240" w:type="dxa"/>
          </w:tcPr>
          <w:p w14:paraId="32DFC8DF" w14:textId="03546488" w:rsidR="003C3757" w:rsidRPr="00A45479" w:rsidRDefault="003C3757" w:rsidP="003C3757">
            <w:r w:rsidRPr="00A45479">
              <w:t xml:space="preserve">A5.509(A)(3) – </w:t>
            </w:r>
            <w:r w:rsidR="008D65A5" w:rsidRPr="00A45479">
              <w:t>Location for Avoiding Non-Pedestrian Uses &amp; Activities</w:t>
            </w:r>
          </w:p>
        </w:tc>
        <w:tc>
          <w:tcPr>
            <w:tcW w:w="720" w:type="dxa"/>
            <w:vAlign w:val="center"/>
          </w:tcPr>
          <w:p w14:paraId="4E29E42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822C7DF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6BD40989" w14:textId="77777777" w:rsidTr="00240A3E">
        <w:tc>
          <w:tcPr>
            <w:tcW w:w="3240" w:type="dxa"/>
          </w:tcPr>
          <w:p w14:paraId="075D8636" w14:textId="02F0C8B4" w:rsidR="003C3757" w:rsidRPr="00A45479" w:rsidRDefault="003C3757" w:rsidP="003C3757">
            <w:r w:rsidRPr="00A45479">
              <w:t xml:space="preserve">A5.509(B) – </w:t>
            </w:r>
            <w:r w:rsidR="008D65A5">
              <w:t>Public Access</w:t>
            </w:r>
            <w:r w:rsidRPr="00A45479">
              <w:t xml:space="preserve"> Easements &amp; Open Space/Landscaping Requirements</w:t>
            </w:r>
          </w:p>
        </w:tc>
        <w:tc>
          <w:tcPr>
            <w:tcW w:w="720" w:type="dxa"/>
            <w:vAlign w:val="center"/>
          </w:tcPr>
          <w:p w14:paraId="29F288FB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87DC3F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5A342D84" w14:textId="77777777" w:rsidTr="00240A3E">
        <w:tc>
          <w:tcPr>
            <w:tcW w:w="10800" w:type="dxa"/>
            <w:gridSpan w:val="3"/>
          </w:tcPr>
          <w:p w14:paraId="407EC40E" w14:textId="77777777" w:rsidR="003C3757" w:rsidRPr="00A45479" w:rsidRDefault="003C3757" w:rsidP="003C3757">
            <w:r w:rsidRPr="00A45479">
              <w:rPr>
                <w:b/>
              </w:rPr>
              <w:t>A5.510 – Underground Utilities</w:t>
            </w:r>
          </w:p>
        </w:tc>
      </w:tr>
      <w:tr w:rsidR="003C3757" w:rsidRPr="00A45479" w14:paraId="13FB79A9" w14:textId="77777777" w:rsidTr="00240A3E">
        <w:tc>
          <w:tcPr>
            <w:tcW w:w="3240" w:type="dxa"/>
          </w:tcPr>
          <w:p w14:paraId="1EC31864" w14:textId="77777777" w:rsidR="003C3757" w:rsidRPr="00A45479" w:rsidRDefault="003C3757" w:rsidP="003C3757">
            <w:r w:rsidRPr="00A45479">
              <w:t>A5.510(B)(1) – Applicability</w:t>
            </w:r>
          </w:p>
        </w:tc>
        <w:tc>
          <w:tcPr>
            <w:tcW w:w="720" w:type="dxa"/>
            <w:vAlign w:val="center"/>
          </w:tcPr>
          <w:p w14:paraId="3D8B7C56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B2DB813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450335AF" w14:textId="77777777" w:rsidTr="00240A3E">
        <w:tc>
          <w:tcPr>
            <w:tcW w:w="3240" w:type="dxa"/>
          </w:tcPr>
          <w:p w14:paraId="31770A2F" w14:textId="77777777" w:rsidR="003C3757" w:rsidRPr="00A45479" w:rsidRDefault="003C3757" w:rsidP="003C3757">
            <w:r w:rsidRPr="00A45479">
              <w:t>A5.510(B)(2) – Electrical Line &amp; Equipment Exceptions</w:t>
            </w:r>
          </w:p>
        </w:tc>
        <w:tc>
          <w:tcPr>
            <w:tcW w:w="720" w:type="dxa"/>
            <w:vAlign w:val="center"/>
          </w:tcPr>
          <w:p w14:paraId="3ECE72FC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11DF315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479EAC03" w14:textId="77777777" w:rsidTr="00240A3E">
        <w:tc>
          <w:tcPr>
            <w:tcW w:w="3240" w:type="dxa"/>
          </w:tcPr>
          <w:p w14:paraId="272F583D" w14:textId="77777777" w:rsidR="003C3757" w:rsidRPr="00A45479" w:rsidRDefault="003C3757" w:rsidP="003C3757">
            <w:r w:rsidRPr="00A45479">
              <w:t>A5.510(B)(3) – Costs Exception</w:t>
            </w:r>
          </w:p>
        </w:tc>
        <w:tc>
          <w:tcPr>
            <w:tcW w:w="720" w:type="dxa"/>
            <w:vAlign w:val="center"/>
          </w:tcPr>
          <w:p w14:paraId="5E58D195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06D2E87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4EFE432E" w14:textId="77777777" w:rsidTr="00240A3E">
        <w:tc>
          <w:tcPr>
            <w:tcW w:w="3240" w:type="dxa"/>
          </w:tcPr>
          <w:p w14:paraId="2D39C70F" w14:textId="77777777" w:rsidR="003C3757" w:rsidRPr="003C3757" w:rsidRDefault="003C3757" w:rsidP="003C3757">
            <w:r w:rsidRPr="003C3757">
              <w:t>A5.511 – Street Trees</w:t>
            </w:r>
          </w:p>
        </w:tc>
        <w:tc>
          <w:tcPr>
            <w:tcW w:w="720" w:type="dxa"/>
            <w:vAlign w:val="center"/>
          </w:tcPr>
          <w:p w14:paraId="1C96475E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C3CAE7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52737DB" w14:textId="77777777" w:rsidTr="00240A3E">
        <w:tc>
          <w:tcPr>
            <w:tcW w:w="3240" w:type="dxa"/>
          </w:tcPr>
          <w:p w14:paraId="0B6412C8" w14:textId="77777777" w:rsidR="003C3757" w:rsidRPr="003C3757" w:rsidRDefault="003C3757" w:rsidP="003C3757">
            <w:r w:rsidRPr="003C3757">
              <w:t>A5.512 – Additional Public Facilities Requirements</w:t>
            </w:r>
          </w:p>
        </w:tc>
        <w:tc>
          <w:tcPr>
            <w:tcW w:w="720" w:type="dxa"/>
            <w:vAlign w:val="center"/>
          </w:tcPr>
          <w:p w14:paraId="193138AF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05843A1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6C968128" w14:textId="77777777" w:rsidR="00A45479" w:rsidRPr="00A45479" w:rsidRDefault="00A45479" w:rsidP="00A45479"/>
    <w:p w14:paraId="64E5C900" w14:textId="77777777" w:rsidR="00A45479" w:rsidRPr="00A45479" w:rsidRDefault="00A45479" w:rsidP="00A45479"/>
    <w:p w14:paraId="5E5CED60" w14:textId="77777777" w:rsidR="00620BD8" w:rsidRPr="004A3D5D" w:rsidRDefault="00620BD8" w:rsidP="004A3D5D"/>
    <w:sectPr w:rsidR="00620BD8" w:rsidRPr="004A3D5D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26713" w14:textId="77777777" w:rsidR="00BD52F0" w:rsidRDefault="00BD52F0">
      <w:r>
        <w:separator/>
      </w:r>
    </w:p>
  </w:endnote>
  <w:endnote w:type="continuationSeparator" w:id="0">
    <w:p w14:paraId="1A6C8909" w14:textId="77777777" w:rsidR="00BD52F0" w:rsidRDefault="00B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DA6C" w14:textId="77777777" w:rsidR="008D65A5" w:rsidRDefault="008D6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46EBA" w14:textId="410D2C88" w:rsidR="00BD52F0" w:rsidRPr="00EC0242" w:rsidRDefault="00BD52F0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9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A5</w:t>
    </w:r>
    <w:r w:rsidRPr="00EC0242">
      <w:rPr>
        <w:sz w:val="18"/>
        <w:szCs w:val="18"/>
      </w:rPr>
      <w:t>.</w:t>
    </w:r>
    <w:r>
      <w:rPr>
        <w:sz w:val="18"/>
        <w:szCs w:val="18"/>
      </w:rPr>
      <w:t>000 Public Facilities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8D65A5">
      <w:rPr>
        <w:sz w:val="18"/>
        <w:szCs w:val="18"/>
      </w:rPr>
      <w:t>January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9B52" w14:textId="77777777" w:rsidR="00BD52F0" w:rsidRPr="00EC0242" w:rsidRDefault="00BD52F0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A5</w:t>
    </w:r>
    <w:r w:rsidRPr="00EC0242">
      <w:rPr>
        <w:sz w:val="18"/>
        <w:szCs w:val="18"/>
      </w:rPr>
      <w:t>.00</w:t>
    </w:r>
    <w:r>
      <w:rPr>
        <w:sz w:val="18"/>
        <w:szCs w:val="18"/>
      </w:rPr>
      <w:t>0</w:t>
    </w:r>
    <w:r w:rsidRPr="00EC0242">
      <w:rPr>
        <w:sz w:val="18"/>
        <w:szCs w:val="18"/>
      </w:rPr>
      <w:t xml:space="preserve"> </w:t>
    </w:r>
    <w:r>
      <w:rPr>
        <w:sz w:val="18"/>
        <w:szCs w:val="18"/>
      </w:rPr>
      <w:t>Public Facilities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  <w:r w:rsidRPr="00EC0242">
      <w:rPr>
        <w:sz w:val="18"/>
        <w:szCs w:val="18"/>
      </w:rPr>
      <w:tab/>
    </w:r>
  </w:p>
  <w:p w14:paraId="2E5846B9" w14:textId="77777777" w:rsidR="00BD52F0" w:rsidRPr="00EC0242" w:rsidRDefault="00BD52F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2B8C" w14:textId="77777777" w:rsidR="00BD52F0" w:rsidRDefault="00BD52F0">
      <w:r>
        <w:separator/>
      </w:r>
    </w:p>
  </w:footnote>
  <w:footnote w:type="continuationSeparator" w:id="0">
    <w:p w14:paraId="292D9F7D" w14:textId="77777777" w:rsidR="00BD52F0" w:rsidRDefault="00B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F57C" w14:textId="77777777" w:rsidR="008D65A5" w:rsidRDefault="008D6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01A7" w14:textId="77777777" w:rsidR="008D65A5" w:rsidRDefault="008D6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368B" w14:textId="77777777" w:rsidR="00BD52F0" w:rsidRPr="009C2838" w:rsidRDefault="00BD52F0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4EB2238" wp14:editId="5B8CA957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01FC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495722" wp14:editId="1EA075B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1AAF4" w14:textId="77777777" w:rsidR="00BD52F0" w:rsidRDefault="00BD52F0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73BED" wp14:editId="5512F579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957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CD1AAF4" w14:textId="77777777" w:rsidR="00BD52F0" w:rsidRDefault="00BD52F0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E873BED" wp14:editId="5512F579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A5</w:t>
    </w:r>
    <w:r w:rsidRPr="009C2838">
      <w:rPr>
        <w:b/>
        <w:noProof/>
        <w:sz w:val="28"/>
        <w:szCs w:val="28"/>
      </w:rPr>
      <w:t>.0</w:t>
    </w:r>
    <w:r>
      <w:rPr>
        <w:b/>
        <w:noProof/>
        <w:sz w:val="28"/>
        <w:szCs w:val="28"/>
      </w:rPr>
      <w:t>0</w:t>
    </w:r>
    <w:r w:rsidRPr="009C2838">
      <w:rPr>
        <w:b/>
        <w:noProof/>
        <w:sz w:val="28"/>
        <w:szCs w:val="28"/>
      </w:rPr>
      <w:t xml:space="preserve">0 </w:t>
    </w:r>
    <w:r>
      <w:rPr>
        <w:b/>
        <w:noProof/>
        <w:sz w:val="28"/>
        <w:szCs w:val="28"/>
      </w:rPr>
      <w:t>Public Facilities</w:t>
    </w:r>
    <w:r w:rsidRPr="009C2838">
      <w:rPr>
        <w:b/>
        <w:noProof/>
        <w:sz w:val="28"/>
        <w:szCs w:val="28"/>
      </w:rPr>
      <w:t xml:space="preserve"> </w:t>
    </w:r>
  </w:p>
  <w:p w14:paraId="00584DB0" w14:textId="77777777" w:rsidR="00BD52F0" w:rsidRPr="009C2838" w:rsidRDefault="00BD52F0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56A90E96" w14:textId="77777777" w:rsidR="00BD52F0" w:rsidRPr="00D2190D" w:rsidRDefault="00BD52F0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VedEBxchZYTv9DNhUZrw+/X2R9NJGMyvMPXpp+ou3sjb8BX00J7icfQYBnxex84Ajh75URmiwEV3tUm2vmgwQ==" w:salt="Hutc5uqyUi0HrajXtB1zg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79"/>
    <w:rsid w:val="000278D1"/>
    <w:rsid w:val="0004157D"/>
    <w:rsid w:val="0004283D"/>
    <w:rsid w:val="0006575A"/>
    <w:rsid w:val="00096D08"/>
    <w:rsid w:val="000D7E18"/>
    <w:rsid w:val="000E31EA"/>
    <w:rsid w:val="00123F04"/>
    <w:rsid w:val="00145F13"/>
    <w:rsid w:val="0016560B"/>
    <w:rsid w:val="001C65C6"/>
    <w:rsid w:val="001D789B"/>
    <w:rsid w:val="002166A5"/>
    <w:rsid w:val="0022611F"/>
    <w:rsid w:val="00240A3E"/>
    <w:rsid w:val="0024342B"/>
    <w:rsid w:val="002820A9"/>
    <w:rsid w:val="00286447"/>
    <w:rsid w:val="0029701A"/>
    <w:rsid w:val="002A3F59"/>
    <w:rsid w:val="002C2BB7"/>
    <w:rsid w:val="002D6944"/>
    <w:rsid w:val="00307BB0"/>
    <w:rsid w:val="003146BA"/>
    <w:rsid w:val="0032775B"/>
    <w:rsid w:val="00372B2E"/>
    <w:rsid w:val="003A2334"/>
    <w:rsid w:val="003B1525"/>
    <w:rsid w:val="003B6697"/>
    <w:rsid w:val="003C3757"/>
    <w:rsid w:val="003D2C55"/>
    <w:rsid w:val="003E2CF2"/>
    <w:rsid w:val="003E458B"/>
    <w:rsid w:val="00403E72"/>
    <w:rsid w:val="00410268"/>
    <w:rsid w:val="00415979"/>
    <w:rsid w:val="00432EA6"/>
    <w:rsid w:val="00444369"/>
    <w:rsid w:val="00456B62"/>
    <w:rsid w:val="0046326F"/>
    <w:rsid w:val="00471EDC"/>
    <w:rsid w:val="004729F9"/>
    <w:rsid w:val="00487272"/>
    <w:rsid w:val="00492C77"/>
    <w:rsid w:val="004A3D5D"/>
    <w:rsid w:val="004C75EC"/>
    <w:rsid w:val="00521967"/>
    <w:rsid w:val="00535E92"/>
    <w:rsid w:val="005448F9"/>
    <w:rsid w:val="00595DDA"/>
    <w:rsid w:val="00597434"/>
    <w:rsid w:val="005B0624"/>
    <w:rsid w:val="005D7342"/>
    <w:rsid w:val="005E51D3"/>
    <w:rsid w:val="005F4C8A"/>
    <w:rsid w:val="00610BDD"/>
    <w:rsid w:val="00620BD8"/>
    <w:rsid w:val="0064745A"/>
    <w:rsid w:val="00655529"/>
    <w:rsid w:val="0069637D"/>
    <w:rsid w:val="006B66A5"/>
    <w:rsid w:val="006C5E55"/>
    <w:rsid w:val="006D0F75"/>
    <w:rsid w:val="00702B6B"/>
    <w:rsid w:val="00707D87"/>
    <w:rsid w:val="00715A8C"/>
    <w:rsid w:val="00724796"/>
    <w:rsid w:val="0072550E"/>
    <w:rsid w:val="00755430"/>
    <w:rsid w:val="007564F7"/>
    <w:rsid w:val="0075672D"/>
    <w:rsid w:val="00770269"/>
    <w:rsid w:val="0077770C"/>
    <w:rsid w:val="007C0125"/>
    <w:rsid w:val="007C155E"/>
    <w:rsid w:val="007C19F8"/>
    <w:rsid w:val="007D172D"/>
    <w:rsid w:val="007F42BF"/>
    <w:rsid w:val="007F605B"/>
    <w:rsid w:val="00800166"/>
    <w:rsid w:val="008079A1"/>
    <w:rsid w:val="008138C1"/>
    <w:rsid w:val="00826ED1"/>
    <w:rsid w:val="00834CD1"/>
    <w:rsid w:val="008411AD"/>
    <w:rsid w:val="00882D8C"/>
    <w:rsid w:val="00892D15"/>
    <w:rsid w:val="008A18FF"/>
    <w:rsid w:val="008B42DA"/>
    <w:rsid w:val="008D59F3"/>
    <w:rsid w:val="008D65A5"/>
    <w:rsid w:val="008D6B6C"/>
    <w:rsid w:val="008D6F03"/>
    <w:rsid w:val="008F3035"/>
    <w:rsid w:val="00946E75"/>
    <w:rsid w:val="0096299A"/>
    <w:rsid w:val="00976EC0"/>
    <w:rsid w:val="009C2838"/>
    <w:rsid w:val="009C54B4"/>
    <w:rsid w:val="009D3F0E"/>
    <w:rsid w:val="009D764A"/>
    <w:rsid w:val="009E447A"/>
    <w:rsid w:val="00A40627"/>
    <w:rsid w:val="00A45479"/>
    <w:rsid w:val="00A77F24"/>
    <w:rsid w:val="00A8328A"/>
    <w:rsid w:val="00AA015C"/>
    <w:rsid w:val="00AB0BC1"/>
    <w:rsid w:val="00AC708D"/>
    <w:rsid w:val="00AC7AB2"/>
    <w:rsid w:val="00AE191F"/>
    <w:rsid w:val="00AE51F3"/>
    <w:rsid w:val="00AF2C7C"/>
    <w:rsid w:val="00AF58D1"/>
    <w:rsid w:val="00B2659E"/>
    <w:rsid w:val="00B64082"/>
    <w:rsid w:val="00B64F10"/>
    <w:rsid w:val="00B92615"/>
    <w:rsid w:val="00BA6409"/>
    <w:rsid w:val="00BC5AD6"/>
    <w:rsid w:val="00BC6793"/>
    <w:rsid w:val="00BD52F0"/>
    <w:rsid w:val="00BE0049"/>
    <w:rsid w:val="00BE5A01"/>
    <w:rsid w:val="00BF3D7C"/>
    <w:rsid w:val="00BF610F"/>
    <w:rsid w:val="00C05290"/>
    <w:rsid w:val="00CC5C68"/>
    <w:rsid w:val="00CC7A3C"/>
    <w:rsid w:val="00CD08CF"/>
    <w:rsid w:val="00CE0C4B"/>
    <w:rsid w:val="00D06FF8"/>
    <w:rsid w:val="00D203E8"/>
    <w:rsid w:val="00D207F2"/>
    <w:rsid w:val="00D2190D"/>
    <w:rsid w:val="00D349DE"/>
    <w:rsid w:val="00D5450F"/>
    <w:rsid w:val="00D546F0"/>
    <w:rsid w:val="00D661B0"/>
    <w:rsid w:val="00D87717"/>
    <w:rsid w:val="00D9356D"/>
    <w:rsid w:val="00DA38D0"/>
    <w:rsid w:val="00DA72F7"/>
    <w:rsid w:val="00DC4377"/>
    <w:rsid w:val="00DC7772"/>
    <w:rsid w:val="00DD6BE0"/>
    <w:rsid w:val="00DE18C2"/>
    <w:rsid w:val="00E04A85"/>
    <w:rsid w:val="00EB6ED9"/>
    <w:rsid w:val="00EC0242"/>
    <w:rsid w:val="00ED5BF3"/>
    <w:rsid w:val="00EF056E"/>
    <w:rsid w:val="00EF0686"/>
    <w:rsid w:val="00EF5FDE"/>
    <w:rsid w:val="00F1195D"/>
    <w:rsid w:val="00F20FF3"/>
    <w:rsid w:val="00F34962"/>
    <w:rsid w:val="00F62942"/>
    <w:rsid w:val="00F64432"/>
    <w:rsid w:val="00F673D0"/>
    <w:rsid w:val="00F83E76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535FFEE5"/>
  <w15:chartTrackingRefBased/>
  <w15:docId w15:val="{D2CD6618-4ACB-4A56-9A96-5030A721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character" w:styleId="CommentReference">
    <w:name w:val="annotation reference"/>
    <w:basedOn w:val="DefaultParagraphFont"/>
    <w:rsid w:val="004C7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7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75E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4C7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5E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EF178-CF24-4AB9-A395-51906FE7A4B1}"/>
</file>

<file path=customXml/itemProps2.xml><?xml version="1.0" encoding="utf-8"?>
<ds:datastoreItem xmlns:ds="http://schemas.openxmlformats.org/officeDocument/2006/customXml" ds:itemID="{05C544A9-E398-4DC4-A16A-39B89A616FF2}"/>
</file>

<file path=customXml/itemProps3.xml><?xml version="1.0" encoding="utf-8"?>
<ds:datastoreItem xmlns:ds="http://schemas.openxmlformats.org/officeDocument/2006/customXml" ds:itemID="{ABC447AD-6DB0-4D7B-8907-2DECA6991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Sarale Hickson</cp:lastModifiedBy>
  <cp:revision>86</cp:revision>
  <cp:lastPrinted>2016-01-27T19:58:00Z</cp:lastPrinted>
  <dcterms:created xsi:type="dcterms:W3CDTF">2016-03-28T21:56:00Z</dcterms:created>
  <dcterms:modified xsi:type="dcterms:W3CDTF">2019-02-22T04:26:00Z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